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1FE85" w14:textId="77777777" w:rsidR="00A62797" w:rsidRDefault="00A62797">
      <w:r>
        <w:rPr>
          <w:noProof/>
        </w:rPr>
        <w:drawing>
          <wp:inline distT="0" distB="0" distL="0" distR="0" wp14:anchorId="609E87C9" wp14:editId="3CCC068E">
            <wp:extent cx="6645910" cy="8938260"/>
            <wp:effectExtent l="0" t="0" r="2540" b="0"/>
            <wp:docPr id="6663037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037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2767" w14:textId="77777777" w:rsidR="00A62797" w:rsidRDefault="00A62797">
      <w:r>
        <w:t xml:space="preserve">Family </w:t>
      </w:r>
      <w:proofErr w:type="spellStart"/>
      <w:r>
        <w:t>name</w:t>
      </w:r>
      <w:proofErr w:type="spellEnd"/>
      <w:r>
        <w:t>: Hess</w:t>
      </w:r>
    </w:p>
    <w:p w14:paraId="180A9A9F" w14:textId="77777777" w:rsidR="00A62797" w:rsidRDefault="00A62797">
      <w:r>
        <w:t xml:space="preserve">all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: </w:t>
      </w:r>
      <w:proofErr w:type="spellStart"/>
      <w:r>
        <w:t>Rieda</w:t>
      </w:r>
      <w:proofErr w:type="spellEnd"/>
      <w:r>
        <w:tab/>
      </w:r>
      <w:r>
        <w:tab/>
      </w:r>
      <w:r>
        <w:tab/>
      </w:r>
      <w:proofErr w:type="spellStart"/>
      <w:r>
        <w:t>profession</w:t>
      </w:r>
      <w:proofErr w:type="spellEnd"/>
      <w:r>
        <w:t xml:space="preserve">: </w:t>
      </w:r>
      <w:proofErr w:type="spellStart"/>
      <w:r>
        <w:t>none</w:t>
      </w:r>
      <w:proofErr w:type="spellEnd"/>
    </w:p>
    <w:p w14:paraId="69DA9782" w14:textId="77777777" w:rsidR="00A62797" w:rsidRDefault="00A62797">
      <w:proofErr w:type="spellStart"/>
      <w:r>
        <w:lastRenderedPageBreak/>
        <w:t>born</w:t>
      </w:r>
      <w:proofErr w:type="spellEnd"/>
      <w:r>
        <w:t xml:space="preserve">: </w:t>
      </w:r>
      <w:proofErr w:type="spellStart"/>
      <w:r>
        <w:t>February</w:t>
      </w:r>
      <w:proofErr w:type="spellEnd"/>
      <w:r>
        <w:t xml:space="preserve"> 10th 1907</w:t>
      </w:r>
      <w:r>
        <w:tab/>
        <w:t>in: Fulda</w:t>
      </w:r>
      <w:r>
        <w:tab/>
      </w:r>
      <w:proofErr w:type="spellStart"/>
      <w:r>
        <w:t>district</w:t>
      </w:r>
      <w:proofErr w:type="spellEnd"/>
      <w:r>
        <w:t>: dito</w:t>
      </w:r>
    </w:p>
    <w:p w14:paraId="01F33697" w14:textId="77777777" w:rsidR="00A62797" w:rsidRDefault="00A62797">
      <w:proofErr w:type="spellStart"/>
      <w:r>
        <w:t>religion</w:t>
      </w:r>
      <w:proofErr w:type="spellEnd"/>
      <w:r>
        <w:t xml:space="preserve">: </w:t>
      </w:r>
      <w:proofErr w:type="spellStart"/>
      <w:r>
        <w:t>jewish</w:t>
      </w:r>
      <w:proofErr w:type="spellEnd"/>
      <w:r>
        <w:t xml:space="preserve">, </w:t>
      </w:r>
      <w:r>
        <w:tab/>
      </w:r>
      <w:proofErr w:type="spellStart"/>
      <w:r>
        <w:t>single</w:t>
      </w:r>
      <w:proofErr w:type="spellEnd"/>
      <w:r>
        <w:tab/>
      </w:r>
      <w:r>
        <w:tab/>
        <w:t xml:space="preserve">national: </w:t>
      </w:r>
      <w:proofErr w:type="spellStart"/>
      <w:r>
        <w:t>Prussia</w:t>
      </w:r>
      <w:proofErr w:type="spellEnd"/>
    </w:p>
    <w:p w14:paraId="6A81E298" w14:textId="77777777" w:rsidR="00A62797" w:rsidRDefault="00A62797">
      <w:proofErr w:type="spellStart"/>
      <w:r>
        <w:t>names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parents</w:t>
      </w:r>
      <w:proofErr w:type="spellEnd"/>
      <w:r>
        <w:t xml:space="preserve">: Siegmund and Lina </w:t>
      </w:r>
      <w:proofErr w:type="spellStart"/>
      <w:r>
        <w:t>born</w:t>
      </w:r>
      <w:proofErr w:type="spellEnd"/>
      <w:r>
        <w:t xml:space="preserve"> Moritz</w:t>
      </w:r>
      <w:r>
        <w:tab/>
        <w:t>in: Fulda</w:t>
      </w:r>
    </w:p>
    <w:p w14:paraId="13DED3B7" w14:textId="77777777" w:rsidR="00A62797" w:rsidRDefault="00A62797"/>
    <w:p w14:paraId="666CCC93" w14:textId="77777777" w:rsidR="00A62797" w:rsidRDefault="00A62797">
      <w:r>
        <w:tab/>
      </w:r>
      <w:r>
        <w:tab/>
      </w:r>
      <w:r>
        <w:tab/>
      </w:r>
      <w:proofErr w:type="spellStart"/>
      <w:r>
        <w:t>family-members</w:t>
      </w:r>
      <w:proofErr w:type="spellEnd"/>
    </w:p>
    <w:p w14:paraId="76F10CF9" w14:textId="77777777" w:rsidR="00A62797" w:rsidRDefault="00A62797"/>
    <w:p w14:paraId="188BAA0A" w14:textId="77777777" w:rsidR="00A62797" w:rsidRDefault="00A62797"/>
    <w:p w14:paraId="41070598" w14:textId="77777777" w:rsidR="00A62797" w:rsidRDefault="00A62797">
      <w:proofErr w:type="spellStart"/>
      <w:r>
        <w:t>married</w:t>
      </w:r>
      <w:proofErr w:type="spellEnd"/>
      <w:r>
        <w:t xml:space="preserve"> on June 5th 1934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merchant</w:t>
      </w:r>
      <w:proofErr w:type="spellEnd"/>
      <w:r>
        <w:t xml:space="preserve"> Arthur Liebstädter, Fulda.</w:t>
      </w:r>
      <w:r>
        <w:br/>
        <w:t>(</w:t>
      </w:r>
      <w:proofErr w:type="spellStart"/>
      <w:r>
        <w:t>marriage</w:t>
      </w:r>
      <w:proofErr w:type="spellEnd"/>
      <w:r>
        <w:t xml:space="preserve"> </w:t>
      </w:r>
      <w:proofErr w:type="spellStart"/>
      <w:r>
        <w:t>register</w:t>
      </w:r>
      <w:proofErr w:type="spellEnd"/>
      <w:r>
        <w:t xml:space="preserve"> Nr. 108/34)</w:t>
      </w:r>
    </w:p>
    <w:p w14:paraId="456E6864" w14:textId="77777777" w:rsidR="00A62797" w:rsidRDefault="00A62797"/>
    <w:p w14:paraId="37A7ABCE" w14:textId="77777777" w:rsidR="00A62797" w:rsidRDefault="00A62797">
      <w:r>
        <w:tab/>
      </w:r>
      <w:r>
        <w:tab/>
      </w:r>
      <w:r>
        <w:tab/>
      </w:r>
      <w:proofErr w:type="spellStart"/>
      <w:r>
        <w:t>appartment</w:t>
      </w:r>
      <w:proofErr w:type="spellEnd"/>
    </w:p>
    <w:p w14:paraId="3676D1C2" w14:textId="77777777" w:rsidR="00A62797" w:rsidRDefault="00A62797"/>
    <w:p w14:paraId="0759C3BD" w14:textId="77777777" w:rsidR="00A62797" w:rsidRDefault="00A62797">
      <w:r>
        <w:tab/>
      </w:r>
      <w:r>
        <w:tab/>
      </w:r>
      <w:proofErr w:type="spellStart"/>
      <w:r>
        <w:t>February</w:t>
      </w:r>
      <w:proofErr w:type="spellEnd"/>
      <w:r>
        <w:t xml:space="preserve"> 10th 1907</w:t>
      </w:r>
      <w:r>
        <w:tab/>
      </w:r>
      <w:proofErr w:type="spellStart"/>
      <w:r>
        <w:t>Löherstrasse</w:t>
      </w:r>
      <w:proofErr w:type="spellEnd"/>
      <w:r>
        <w:t xml:space="preserve"> 28</w:t>
      </w:r>
      <w:r>
        <w:tab/>
      </w:r>
      <w:r>
        <w:tab/>
      </w:r>
      <w:proofErr w:type="spellStart"/>
      <w:r>
        <w:t>parents</w:t>
      </w:r>
      <w:proofErr w:type="spellEnd"/>
    </w:p>
    <w:p w14:paraId="19B6EF59" w14:textId="77777777" w:rsidR="00A62797" w:rsidRDefault="00A62797">
      <w:r>
        <w:tab/>
      </w:r>
      <w:r>
        <w:tab/>
        <w:t>August 21st 1908</w:t>
      </w:r>
      <w:r>
        <w:tab/>
        <w:t>Wilhelmstrasse 5</w:t>
      </w:r>
      <w:r>
        <w:tab/>
        <w:t>‘’</w:t>
      </w:r>
    </w:p>
    <w:p w14:paraId="1A08D9F7" w14:textId="77777777" w:rsidR="00A62797" w:rsidRDefault="00A62797">
      <w:r>
        <w:tab/>
      </w:r>
      <w:r>
        <w:tab/>
        <w:t>June 7th 1921</w:t>
      </w:r>
      <w:r>
        <w:tab/>
      </w:r>
      <w:r>
        <w:tab/>
        <w:t>Heinrichstrasse 50</w:t>
      </w:r>
      <w:r>
        <w:tab/>
        <w:t>‘’</w:t>
      </w:r>
    </w:p>
    <w:sectPr w:rsidR="00A62797" w:rsidSect="00A627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797"/>
    <w:rsid w:val="00A62797"/>
    <w:rsid w:val="00B4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7E4AC"/>
  <w15:chartTrackingRefBased/>
  <w15:docId w15:val="{03851E07-05EF-4943-A323-177311C19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</dc:creator>
  <cp:keywords/>
  <dc:description/>
  <cp:lastModifiedBy>Microsoft Office User</cp:lastModifiedBy>
  <cp:revision>2</cp:revision>
  <dcterms:created xsi:type="dcterms:W3CDTF">2023-09-29T20:14:00Z</dcterms:created>
  <dcterms:modified xsi:type="dcterms:W3CDTF">2023-09-29T20:14:00Z</dcterms:modified>
</cp:coreProperties>
</file>