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71E4A" w14:textId="77777777" w:rsidR="001E5387" w:rsidRDefault="001E5387">
      <w:r w:rsidRPr="001E5387">
        <w:rPr>
          <w:noProof/>
        </w:rPr>
        <w:drawing>
          <wp:inline distT="0" distB="0" distL="0" distR="0" wp14:anchorId="7925B0FF" wp14:editId="36042005">
            <wp:extent cx="6645910" cy="9110980"/>
            <wp:effectExtent l="0" t="0" r="2540" b="0"/>
            <wp:docPr id="59391768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176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1F1C5" w14:textId="77777777" w:rsidR="001E5387" w:rsidRDefault="001E5387"/>
    <w:p w14:paraId="6294FA31" w14:textId="77777777" w:rsidR="001E5387" w:rsidRDefault="001E5387"/>
    <w:p w14:paraId="084F0BA9" w14:textId="77777777" w:rsidR="001E5387" w:rsidRDefault="001E5387">
      <w:r>
        <w:lastRenderedPageBreak/>
        <w:t xml:space="preserve">Family </w:t>
      </w:r>
      <w:proofErr w:type="spellStart"/>
      <w:r>
        <w:t>name</w:t>
      </w:r>
      <w:proofErr w:type="spellEnd"/>
      <w:r>
        <w:t>: Hess</w:t>
      </w:r>
    </w:p>
    <w:p w14:paraId="5B7F0E69" w14:textId="77777777" w:rsidR="001E5387" w:rsidRDefault="001E5387">
      <w:r>
        <w:t xml:space="preserve">All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names</w:t>
      </w:r>
      <w:proofErr w:type="spellEnd"/>
      <w:r>
        <w:t>: Bertha</w:t>
      </w:r>
    </w:p>
    <w:p w14:paraId="3458BEF1" w14:textId="77777777" w:rsidR="001E5387" w:rsidRDefault="001E5387">
      <w:r>
        <w:t xml:space="preserve">Born: </w:t>
      </w:r>
      <w:proofErr w:type="spellStart"/>
      <w:r>
        <w:t>October</w:t>
      </w:r>
      <w:proofErr w:type="spellEnd"/>
      <w:r>
        <w:t xml:space="preserve"> 1st 1887 </w:t>
      </w:r>
      <w:r>
        <w:tab/>
        <w:t>at Hintersteinau</w:t>
      </w:r>
      <w:r>
        <w:tab/>
      </w:r>
      <w:proofErr w:type="spellStart"/>
      <w:r>
        <w:t>district</w:t>
      </w:r>
      <w:proofErr w:type="spellEnd"/>
      <w:r>
        <w:t xml:space="preserve"> </w:t>
      </w:r>
      <w:proofErr w:type="spellStart"/>
      <w:r>
        <w:t>Schluechtern</w:t>
      </w:r>
      <w:proofErr w:type="spellEnd"/>
    </w:p>
    <w:p w14:paraId="4BA1F380" w14:textId="77777777" w:rsidR="001E5387" w:rsidRDefault="001E5387">
      <w:r>
        <w:t xml:space="preserve">Religion: </w:t>
      </w:r>
      <w:proofErr w:type="spellStart"/>
      <w:r>
        <w:t>jewish</w:t>
      </w:r>
      <w:proofErr w:type="spellEnd"/>
      <w:r>
        <w:tab/>
      </w:r>
      <w:r>
        <w:tab/>
      </w:r>
      <w:proofErr w:type="spellStart"/>
      <w:r>
        <w:t>single</w:t>
      </w:r>
      <w:proofErr w:type="spellEnd"/>
      <w:r>
        <w:tab/>
      </w:r>
      <w:r>
        <w:tab/>
        <w:t xml:space="preserve">national: </w:t>
      </w:r>
      <w:proofErr w:type="spellStart"/>
      <w:r>
        <w:t>Prussia</w:t>
      </w:r>
      <w:proofErr w:type="spellEnd"/>
    </w:p>
    <w:p w14:paraId="1F074813" w14:textId="77777777" w:rsidR="001E5387" w:rsidRDefault="001E5387">
      <w:proofErr w:type="spellStart"/>
      <w:r>
        <w:t>Names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parents</w:t>
      </w:r>
      <w:proofErr w:type="spellEnd"/>
      <w:r>
        <w:t>: Josef and Regina vorn Stern</w:t>
      </w:r>
      <w:r>
        <w:tab/>
        <w:t>at: Fulda (</w:t>
      </w:r>
      <w:proofErr w:type="spellStart"/>
      <w:r>
        <w:t>deceased</w:t>
      </w:r>
      <w:proofErr w:type="spellEnd"/>
      <w:r>
        <w:t>)</w:t>
      </w:r>
    </w:p>
    <w:p w14:paraId="7564BAD2" w14:textId="77777777" w:rsidR="001E5387" w:rsidRDefault="001E5387"/>
    <w:p w14:paraId="345FF3CA" w14:textId="77777777" w:rsidR="001E5387" w:rsidRDefault="001E5387">
      <w:r>
        <w:tab/>
      </w:r>
      <w:r>
        <w:tab/>
      </w:r>
      <w:r>
        <w:tab/>
        <w:t>Family-</w:t>
      </w:r>
      <w:proofErr w:type="spellStart"/>
      <w:r>
        <w:t>members</w:t>
      </w:r>
      <w:proofErr w:type="spellEnd"/>
    </w:p>
    <w:p w14:paraId="60185CA1" w14:textId="77777777" w:rsidR="001E5387" w:rsidRDefault="001E5387"/>
    <w:p w14:paraId="21A67AEF" w14:textId="77777777" w:rsidR="001E5387" w:rsidRDefault="001E5387">
      <w:proofErr w:type="spellStart"/>
      <w:r>
        <w:t>Written</w:t>
      </w:r>
      <w:proofErr w:type="spellEnd"/>
      <w:r>
        <w:t xml:space="preserve"> on </w:t>
      </w:r>
      <w:proofErr w:type="spellStart"/>
      <w:r>
        <w:t>December</w:t>
      </w:r>
      <w:proofErr w:type="spellEnd"/>
      <w:r>
        <w:t xml:space="preserve"> 17th 1918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Hermann Rosenthal</w:t>
      </w:r>
      <w:r>
        <w:tab/>
        <w:t>Nr. 108/1918</w:t>
      </w:r>
    </w:p>
    <w:p w14:paraId="0AC6F2A0" w14:textId="77777777" w:rsidR="001E5387" w:rsidRDefault="001E5387"/>
    <w:p w14:paraId="0D56A8C3" w14:textId="77777777" w:rsidR="001E5387" w:rsidRDefault="001E5387">
      <w:r>
        <w:tab/>
      </w:r>
      <w:r>
        <w:tab/>
      </w:r>
      <w:r>
        <w:tab/>
      </w:r>
      <w:proofErr w:type="spellStart"/>
      <w:r>
        <w:t>Appartment</w:t>
      </w:r>
      <w:proofErr w:type="spellEnd"/>
    </w:p>
    <w:p w14:paraId="50950300" w14:textId="77777777" w:rsidR="001E5387" w:rsidRDefault="001E5387">
      <w:r>
        <w:tab/>
      </w:r>
      <w:r>
        <w:tab/>
      </w:r>
      <w:r>
        <w:tab/>
      </w:r>
      <w:proofErr w:type="spellStart"/>
      <w:r>
        <w:t>dd</w:t>
      </w:r>
      <w:proofErr w:type="spellEnd"/>
      <w:r>
        <w:t xml:space="preserve"> mm</w:t>
      </w:r>
      <w:r>
        <w:tab/>
      </w:r>
      <w:proofErr w:type="spellStart"/>
      <w:r>
        <w:t>yyyy</w:t>
      </w:r>
      <w:proofErr w:type="spellEnd"/>
    </w:p>
    <w:p w14:paraId="7FA0FFBF" w14:textId="77777777" w:rsidR="001E5387" w:rsidRDefault="001E5387">
      <w:r>
        <w:t>Hintersteinau</w:t>
      </w:r>
      <w:r>
        <w:tab/>
      </w:r>
      <w:r>
        <w:tab/>
        <w:t>24. 03. 1902</w:t>
      </w:r>
      <w:r>
        <w:tab/>
      </w:r>
      <w:r>
        <w:tab/>
      </w:r>
      <w:proofErr w:type="spellStart"/>
      <w:r>
        <w:t>Abtstor</w:t>
      </w:r>
      <w:proofErr w:type="spellEnd"/>
      <w:r>
        <w:t xml:space="preserve"> 2</w:t>
      </w:r>
      <w:r>
        <w:tab/>
      </w:r>
      <w:r>
        <w:tab/>
      </w:r>
      <w:proofErr w:type="spellStart"/>
      <w:r>
        <w:t>parents</w:t>
      </w:r>
      <w:proofErr w:type="spellEnd"/>
    </w:p>
    <w:p w14:paraId="5E80400A" w14:textId="77777777" w:rsidR="001E5387" w:rsidRDefault="001E5387">
      <w:r>
        <w:tab/>
      </w:r>
      <w:r>
        <w:tab/>
      </w:r>
      <w:r>
        <w:tab/>
        <w:t>14. 11. 1905</w:t>
      </w:r>
      <w:r>
        <w:tab/>
      </w:r>
      <w:r>
        <w:tab/>
      </w:r>
      <w:proofErr w:type="spellStart"/>
      <w:r>
        <w:t>Frankfort</w:t>
      </w:r>
      <w:proofErr w:type="spellEnd"/>
      <w:r>
        <w:t xml:space="preserve"> on Main</w:t>
      </w:r>
    </w:p>
    <w:sectPr w:rsidR="001E5387" w:rsidSect="001E53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387"/>
    <w:rsid w:val="001E5387"/>
    <w:rsid w:val="00916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522A2"/>
  <w15:chartTrackingRefBased/>
  <w15:docId w15:val="{7FA204AF-172C-46F4-AE6F-45E408EF5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Meyer</dc:creator>
  <cp:keywords/>
  <dc:description/>
  <cp:lastModifiedBy>Microsoft Office User</cp:lastModifiedBy>
  <cp:revision>2</cp:revision>
  <dcterms:created xsi:type="dcterms:W3CDTF">2023-10-27T13:53:00Z</dcterms:created>
  <dcterms:modified xsi:type="dcterms:W3CDTF">2023-10-27T13:53:00Z</dcterms:modified>
</cp:coreProperties>
</file>