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03D0" w14:textId="77777777" w:rsidR="00000000" w:rsidRDefault="00C94366" w:rsidP="00C94366">
      <w:pPr>
        <w:spacing w:after="0"/>
      </w:pPr>
      <w:r>
        <w:t xml:space="preserve">Surname: </w:t>
      </w:r>
      <w:r w:rsidR="00C223F5">
        <w:t>Israel</w:t>
      </w:r>
      <w:r w:rsidR="00A03E79">
        <w:t xml:space="preserve"> n</w:t>
      </w:r>
      <w:r w:rsidR="00A03E79">
        <w:rPr>
          <w:rFonts w:cstheme="minorHAnsi"/>
        </w:rPr>
        <w:t>é</w:t>
      </w:r>
      <w:r w:rsidR="00A03E79">
        <w:t xml:space="preserve">e </w:t>
      </w:r>
      <w:r w:rsidR="00C223F5">
        <w:t>Hess</w:t>
      </w:r>
    </w:p>
    <w:p w14:paraId="091C0ED8" w14:textId="77777777" w:rsidR="00C94366" w:rsidRDefault="00C94366" w:rsidP="00C94366">
      <w:pPr>
        <w:spacing w:after="0"/>
      </w:pPr>
      <w:r>
        <w:t xml:space="preserve">All forenames: </w:t>
      </w:r>
      <w:r w:rsidR="00C223F5">
        <w:t>Elsbeth</w:t>
      </w:r>
      <w:r w:rsidR="00C223F5">
        <w:tab/>
      </w:r>
      <w:r w:rsidR="00C223F5">
        <w:tab/>
      </w:r>
      <w:r w:rsidR="00C223F5">
        <w:tab/>
      </w:r>
      <w:r>
        <w:tab/>
      </w:r>
      <w:r>
        <w:tab/>
      </w:r>
      <w:r w:rsidR="00B8250B">
        <w:tab/>
      </w:r>
      <w:r w:rsidR="00B8250B">
        <w:tab/>
      </w:r>
      <w:r w:rsidR="00F81339">
        <w:tab/>
      </w:r>
      <w:r>
        <w:t xml:space="preserve">Status: </w:t>
      </w:r>
      <w:r w:rsidR="00C223F5">
        <w:t>Teacher’s w</w:t>
      </w:r>
      <w:r w:rsidR="00B8250B">
        <w:t xml:space="preserve">ife </w:t>
      </w:r>
    </w:p>
    <w:p w14:paraId="14722480" w14:textId="77777777" w:rsidR="00C94366" w:rsidRDefault="00C94366" w:rsidP="00C94366">
      <w:pPr>
        <w:spacing w:after="0"/>
        <w:rPr>
          <w:rFonts w:cstheme="minorHAnsi"/>
        </w:rPr>
      </w:pPr>
      <w:r>
        <w:t xml:space="preserve">Born: </w:t>
      </w:r>
      <w:r w:rsidR="00C223F5">
        <w:t>05 February 1905 in Fulda, Fulda County</w:t>
      </w:r>
    </w:p>
    <w:p w14:paraId="79EF0688" w14:textId="77777777" w:rsidR="00C223F5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Religion: </w:t>
      </w:r>
      <w:r w:rsidR="00B476CF">
        <w:rPr>
          <w:rFonts w:cstheme="minorHAnsi"/>
        </w:rPr>
        <w:t>Mos.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2C7134">
        <w:rPr>
          <w:rFonts w:cstheme="minorHAnsi"/>
        </w:rPr>
        <w:tab/>
      </w:r>
      <w:r w:rsidR="00B476CF">
        <w:rPr>
          <w:rFonts w:cstheme="minorHAnsi"/>
        </w:rPr>
        <w:t>M</w:t>
      </w:r>
      <w:r>
        <w:rPr>
          <w:rFonts w:cstheme="minorHAnsi"/>
        </w:rPr>
        <w:t xml:space="preserve">arital status: </w:t>
      </w:r>
      <w:r w:rsidR="002C7134">
        <w:rPr>
          <w:rFonts w:cstheme="minorHAnsi"/>
        </w:rPr>
        <w:t>M</w:t>
      </w:r>
      <w:r>
        <w:rPr>
          <w:rFonts w:cstheme="minorHAnsi"/>
        </w:rPr>
        <w:t>arried</w:t>
      </w:r>
      <w:r w:rsidR="00C223F5">
        <w:rPr>
          <w:rFonts w:cstheme="minorHAnsi"/>
        </w:rPr>
        <w:t xml:space="preserve"> [30 Jul </w:t>
      </w:r>
      <w:r w:rsidR="00F81339">
        <w:rPr>
          <w:rFonts w:cstheme="minorHAnsi"/>
        </w:rPr>
        <w:t>19</w:t>
      </w:r>
      <w:r w:rsidR="00C223F5">
        <w:rPr>
          <w:rFonts w:cstheme="minorHAnsi"/>
        </w:rPr>
        <w:t>31 here, no. 105/3</w:t>
      </w:r>
      <w:r w:rsidR="00F81339">
        <w:rPr>
          <w:rFonts w:cstheme="minorHAnsi"/>
        </w:rPr>
        <w:t>1</w:t>
      </w:r>
      <w:r w:rsidR="00C223F5">
        <w:rPr>
          <w:rFonts w:cstheme="minorHAnsi"/>
        </w:rPr>
        <w:t>]</w:t>
      </w:r>
      <w:r>
        <w:rPr>
          <w:rFonts w:cstheme="minorHAnsi"/>
        </w:rPr>
        <w:tab/>
      </w:r>
    </w:p>
    <w:p w14:paraId="61DA8CE9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C223F5">
        <w:rPr>
          <w:rFonts w:cstheme="minorHAnsi"/>
        </w:rPr>
        <w:tab/>
      </w:r>
      <w:r w:rsidR="00C223F5">
        <w:rPr>
          <w:rFonts w:cstheme="minorHAnsi"/>
        </w:rPr>
        <w:tab/>
      </w:r>
      <w:r w:rsidR="00E25EF2">
        <w:rPr>
          <w:rFonts w:cstheme="minorHAnsi"/>
        </w:rPr>
        <w:t>C</w:t>
      </w:r>
      <w:r>
        <w:rPr>
          <w:rFonts w:cstheme="minorHAnsi"/>
        </w:rPr>
        <w:t xml:space="preserve">itizenship: </w:t>
      </w:r>
      <w:r w:rsidR="009C0780">
        <w:rPr>
          <w:rFonts w:cstheme="minorHAnsi"/>
        </w:rPr>
        <w:t>Prussia</w:t>
      </w:r>
    </w:p>
    <w:p w14:paraId="185CAA14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Name of parents: </w:t>
      </w:r>
      <w:r w:rsidR="00082AB3">
        <w:rPr>
          <w:rFonts w:cstheme="minorHAnsi"/>
        </w:rPr>
        <w:t xml:space="preserve"> </w:t>
      </w:r>
      <w:r w:rsidR="00C223F5">
        <w:rPr>
          <w:rFonts w:cstheme="minorHAnsi"/>
        </w:rPr>
        <w:t xml:space="preserve">Josef and </w:t>
      </w:r>
      <w:proofErr w:type="spellStart"/>
      <w:r w:rsidR="00C223F5">
        <w:rPr>
          <w:rFonts w:cstheme="minorHAnsi"/>
        </w:rPr>
        <w:t>Rosali</w:t>
      </w:r>
      <w:proofErr w:type="spellEnd"/>
      <w:r w:rsidR="00C223F5">
        <w:rPr>
          <w:rFonts w:cstheme="minorHAnsi"/>
        </w:rPr>
        <w:t xml:space="preserve"> née Levi in Fulda</w:t>
      </w:r>
    </w:p>
    <w:p w14:paraId="35F5762A" w14:textId="77777777" w:rsidR="00C223F5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>Legitimization papers:</w:t>
      </w:r>
      <w:r w:rsidR="00082AB3">
        <w:rPr>
          <w:rFonts w:cstheme="minorHAnsi"/>
        </w:rPr>
        <w:t xml:space="preserve"> /</w:t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</w:p>
    <w:p w14:paraId="24C30C3D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Notes: </w:t>
      </w:r>
      <w:r w:rsidR="002C7134">
        <w:rPr>
          <w:rFonts w:cstheme="minorHAnsi"/>
        </w:rPr>
        <w:t xml:space="preserve">Wife of </w:t>
      </w:r>
      <w:r w:rsidR="00C223F5">
        <w:rPr>
          <w:rFonts w:cstheme="minorHAnsi"/>
        </w:rPr>
        <w:t xml:space="preserve">Gottfried        (husband not </w:t>
      </w:r>
      <w:r w:rsidR="00897F68">
        <w:rPr>
          <w:rFonts w:cstheme="minorHAnsi"/>
        </w:rPr>
        <w:t>registered</w:t>
      </w:r>
      <w:r w:rsidR="00C223F5">
        <w:rPr>
          <w:rFonts w:cstheme="minorHAnsi"/>
        </w:rPr>
        <w:t>)</w:t>
      </w:r>
    </w:p>
    <w:p w14:paraId="69B957F9" w14:textId="77777777" w:rsidR="00C94366" w:rsidRDefault="00C94366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056"/>
        <w:gridCol w:w="1042"/>
        <w:gridCol w:w="495"/>
        <w:gridCol w:w="720"/>
        <w:gridCol w:w="656"/>
        <w:gridCol w:w="1527"/>
        <w:gridCol w:w="1214"/>
        <w:gridCol w:w="651"/>
        <w:gridCol w:w="1522"/>
      </w:tblGrid>
      <w:tr w:rsidR="000B06F3" w14:paraId="0A0F8821" w14:textId="77777777" w:rsidTr="002C7134">
        <w:tc>
          <w:tcPr>
            <w:tcW w:w="7828" w:type="dxa"/>
            <w:gridSpan w:val="9"/>
            <w:vAlign w:val="center"/>
          </w:tcPr>
          <w:p w14:paraId="0670E72B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members</w:t>
            </w:r>
          </w:p>
        </w:tc>
        <w:tc>
          <w:tcPr>
            <w:tcW w:w="1522" w:type="dxa"/>
            <w:vMerge w:val="restart"/>
            <w:vAlign w:val="center"/>
          </w:tcPr>
          <w:p w14:paraId="34610BD4" w14:textId="77777777" w:rsidR="000B06F3" w:rsidRPr="000B06F3" w:rsidRDefault="000B06F3" w:rsidP="000B06F3">
            <w:pPr>
              <w:jc w:val="center"/>
              <w:rPr>
                <w:rFonts w:cstheme="minorHAnsi"/>
              </w:rPr>
            </w:pPr>
            <w:r w:rsidRPr="000B06F3">
              <w:rPr>
                <w:rFonts w:cstheme="minorHAnsi"/>
              </w:rPr>
              <w:t xml:space="preserve">Notes </w:t>
            </w:r>
            <w:r w:rsidRPr="000B06F3">
              <w:rPr>
                <w:rFonts w:cstheme="minorHAnsi"/>
                <w:sz w:val="18"/>
                <w:szCs w:val="18"/>
              </w:rPr>
              <w:t>(married, dead etc.)</w:t>
            </w:r>
          </w:p>
        </w:tc>
      </w:tr>
      <w:tr w:rsidR="006E3FC9" w14:paraId="77ACD1AB" w14:textId="77777777" w:rsidTr="005F7794">
        <w:tc>
          <w:tcPr>
            <w:tcW w:w="467" w:type="dxa"/>
          </w:tcPr>
          <w:p w14:paraId="10E611BD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56" w:type="dxa"/>
          </w:tcPr>
          <w:p w14:paraId="65433887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5EDC8E13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527B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Birth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</w:tcBorders>
            <w:vAlign w:val="center"/>
          </w:tcPr>
          <w:p w14:paraId="07C021E3" w14:textId="77777777" w:rsidR="000B06F3" w:rsidRDefault="000B06F3" w:rsidP="00AD2BDC">
            <w:pPr>
              <w:jc w:val="center"/>
              <w:rPr>
                <w:rFonts w:cstheme="minorHAnsi"/>
              </w:rPr>
            </w:pPr>
            <w:proofErr w:type="spellStart"/>
            <w:r w:rsidRPr="000D18B9">
              <w:rPr>
                <w:rFonts w:cstheme="minorHAnsi"/>
                <w:sz w:val="18"/>
                <w:szCs w:val="18"/>
              </w:rPr>
              <w:t>Reli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0D18B9">
              <w:rPr>
                <w:rFonts w:cstheme="minorHAnsi"/>
                <w:sz w:val="18"/>
                <w:szCs w:val="18"/>
              </w:rPr>
              <w:t>gion</w:t>
            </w:r>
            <w:proofErr w:type="spellEnd"/>
          </w:p>
        </w:tc>
        <w:tc>
          <w:tcPr>
            <w:tcW w:w="1522" w:type="dxa"/>
            <w:vMerge/>
          </w:tcPr>
          <w:p w14:paraId="70E0B5D6" w14:textId="77777777" w:rsidR="000B06F3" w:rsidRDefault="000B06F3" w:rsidP="00C94366">
            <w:pPr>
              <w:rPr>
                <w:rFonts w:cstheme="minorHAnsi"/>
              </w:rPr>
            </w:pPr>
          </w:p>
        </w:tc>
      </w:tr>
      <w:tr w:rsidR="007A395E" w:rsidRPr="000D18B9" w14:paraId="63574C68" w14:textId="77777777" w:rsidTr="005F7794">
        <w:tc>
          <w:tcPr>
            <w:tcW w:w="467" w:type="dxa"/>
          </w:tcPr>
          <w:p w14:paraId="3BF481C9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56" w:type="dxa"/>
          </w:tcPr>
          <w:p w14:paraId="2E23CED1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Forename</w:t>
            </w:r>
          </w:p>
        </w:tc>
        <w:tc>
          <w:tcPr>
            <w:tcW w:w="1042" w:type="dxa"/>
          </w:tcPr>
          <w:p w14:paraId="2EC1F6C0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622400E2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Day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A42D5D7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Month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111256A0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791F07A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Place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</w:tcPr>
          <w:p w14:paraId="04C31C37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County</w:t>
            </w: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14:paraId="4C1E1DAE" w14:textId="77777777" w:rsidR="000B06F3" w:rsidRPr="000D18B9" w:rsidRDefault="000B06F3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14:paraId="3A6582CA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95E" w:rsidRPr="000D18B9" w14:paraId="18C85257" w14:textId="77777777" w:rsidTr="005F7794">
        <w:tc>
          <w:tcPr>
            <w:tcW w:w="467" w:type="dxa"/>
          </w:tcPr>
          <w:p w14:paraId="271B277F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7C6F453" w14:textId="77777777" w:rsidR="000D18B9" w:rsidRPr="003558D8" w:rsidRDefault="000D18B9" w:rsidP="000C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2" w:type="dxa"/>
          </w:tcPr>
          <w:p w14:paraId="0697EF0B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0DBA3923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3C2EB9C6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6799B466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0EAA943C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10579D8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A202837" w14:textId="77777777" w:rsidR="000D18B9" w:rsidRPr="000D18B9" w:rsidRDefault="000D18B9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0EB38A2B" w14:textId="77777777" w:rsidR="000C5752" w:rsidRPr="000D18B9" w:rsidRDefault="000C5752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95E" w:rsidRPr="000D18B9" w14:paraId="378C4AB6" w14:textId="77777777" w:rsidTr="005F7794">
        <w:tc>
          <w:tcPr>
            <w:tcW w:w="467" w:type="dxa"/>
          </w:tcPr>
          <w:p w14:paraId="580B885B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D7AE01A" w14:textId="77777777" w:rsidR="000D18B9" w:rsidRDefault="000D18B9" w:rsidP="000C0E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7DF42580" w14:textId="77777777" w:rsidR="000D18B9" w:rsidRPr="006E3FC9" w:rsidRDefault="000D18B9" w:rsidP="00C943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" w:type="dxa"/>
          </w:tcPr>
          <w:p w14:paraId="1A4F9A76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E55730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4B4EC0BA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274475D1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8688907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D5D8A91" w14:textId="77777777" w:rsidR="000D18B9" w:rsidRPr="00236716" w:rsidRDefault="000D18B9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14:paraId="789998EA" w14:textId="77777777" w:rsidR="000D18B9" w:rsidRPr="00236716" w:rsidRDefault="000D18B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7A395E" w:rsidRPr="000D18B9" w14:paraId="7FAE9D60" w14:textId="77777777" w:rsidTr="005F7794">
        <w:tc>
          <w:tcPr>
            <w:tcW w:w="467" w:type="dxa"/>
          </w:tcPr>
          <w:p w14:paraId="1C1AEBC8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FD40BF5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14DB879B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44EDF15E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751757E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0B155485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4C581B74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B220043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271035A" w14:textId="77777777" w:rsidR="007A395E" w:rsidRPr="000C0ECD" w:rsidRDefault="007A395E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149A54A9" w14:textId="77777777" w:rsidR="007A395E" w:rsidRPr="000C0ECD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E3FC9" w:rsidRPr="000D18B9" w14:paraId="2606846C" w14:textId="77777777" w:rsidTr="005F7794">
        <w:tc>
          <w:tcPr>
            <w:tcW w:w="467" w:type="dxa"/>
          </w:tcPr>
          <w:p w14:paraId="68D85EBD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FB76408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49856BE9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1E899DCB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2077278D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1635058C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0B227D9E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539BAE3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2C381E9" w14:textId="77777777" w:rsidR="006E3FC9" w:rsidRPr="000C0ECD" w:rsidRDefault="006E3FC9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315BB39E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E3FC9" w:rsidRPr="000D18B9" w14:paraId="118D1C03" w14:textId="77777777" w:rsidTr="005F7794">
        <w:tc>
          <w:tcPr>
            <w:tcW w:w="467" w:type="dxa"/>
          </w:tcPr>
          <w:p w14:paraId="6312FCC6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A781417" w14:textId="77777777" w:rsid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1BA7A03B" w14:textId="77777777" w:rsidR="006E3FC9" w:rsidRP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08BAC42A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000432BD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3C1B27F8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78D92E7B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ED92722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BBF2655" w14:textId="77777777" w:rsidR="006E3FC9" w:rsidRPr="00236716" w:rsidRDefault="006E3FC9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14:paraId="5F2E62B1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C7134" w:rsidRPr="000D18B9" w14:paraId="0462DFC3" w14:textId="77777777" w:rsidTr="005F7794">
        <w:tc>
          <w:tcPr>
            <w:tcW w:w="467" w:type="dxa"/>
          </w:tcPr>
          <w:p w14:paraId="6D784E4B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B607DB8" w14:textId="77777777"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7FC3DA06" w14:textId="77777777"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179024BF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0FDE83F0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66784BC7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2FFFF6F9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B27498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14:paraId="1E2F9F4C" w14:textId="77777777"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14:paraId="23FEE34E" w14:textId="77777777"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602EE6B2" w14:textId="77777777" w:rsidR="00C94366" w:rsidRDefault="00C94366" w:rsidP="00C94366">
      <w:pPr>
        <w:spacing w:after="0"/>
        <w:rPr>
          <w:rFonts w:cstheme="minorHAnsi"/>
        </w:rPr>
      </w:pPr>
    </w:p>
    <w:p w14:paraId="025536F9" w14:textId="77777777" w:rsidR="00BE23C2" w:rsidRDefault="00BE23C2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80"/>
        <w:gridCol w:w="1170"/>
        <w:gridCol w:w="1657"/>
        <w:gridCol w:w="773"/>
        <w:gridCol w:w="1899"/>
        <w:gridCol w:w="1336"/>
      </w:tblGrid>
      <w:tr w:rsidR="00BE23C2" w:rsidRPr="00236716" w14:paraId="728A28DD" w14:textId="77777777" w:rsidTr="00BE23C2">
        <w:tc>
          <w:tcPr>
            <w:tcW w:w="9350" w:type="dxa"/>
            <w:gridSpan w:val="7"/>
            <w:vAlign w:val="center"/>
          </w:tcPr>
          <w:p w14:paraId="1A2AAF0C" w14:textId="77777777" w:rsidR="00BE23C2" w:rsidRPr="00BE23C2" w:rsidRDefault="00BE23C2" w:rsidP="00BE23C2">
            <w:pPr>
              <w:jc w:val="center"/>
            </w:pPr>
            <w:r w:rsidRPr="00BE23C2">
              <w:t>Apartment (place of residence)</w:t>
            </w:r>
          </w:p>
        </w:tc>
      </w:tr>
      <w:tr w:rsidR="00236716" w:rsidRPr="00236716" w14:paraId="66BC351E" w14:textId="77777777" w:rsidTr="00BE23C2">
        <w:tc>
          <w:tcPr>
            <w:tcW w:w="1435" w:type="dxa"/>
          </w:tcPr>
          <w:p w14:paraId="394E9E65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Moved from</w:t>
            </w:r>
          </w:p>
        </w:tc>
        <w:tc>
          <w:tcPr>
            <w:tcW w:w="1080" w:type="dxa"/>
          </w:tcPr>
          <w:p w14:paraId="181F6920" w14:textId="77777777" w:rsidR="00236716" w:rsidRPr="00236716" w:rsidRDefault="00236716" w:rsidP="005F7794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 move</w:t>
            </w:r>
            <w:r>
              <w:rPr>
                <w:sz w:val="20"/>
                <w:szCs w:val="20"/>
              </w:rPr>
              <w:t xml:space="preserve"> </w:t>
            </w:r>
            <w:r w:rsidRPr="00236716">
              <w:rPr>
                <w:sz w:val="20"/>
                <w:szCs w:val="20"/>
              </w:rPr>
              <w:t xml:space="preserve"> (</w:t>
            </w:r>
            <w:r w:rsidR="005F7794">
              <w:rPr>
                <w:sz w:val="20"/>
                <w:szCs w:val="20"/>
              </w:rPr>
              <w:t xml:space="preserve">move </w:t>
            </w:r>
            <w:r w:rsidRPr="00236716">
              <w:rPr>
                <w:sz w:val="20"/>
                <w:szCs w:val="20"/>
              </w:rPr>
              <w:t xml:space="preserve">in / </w:t>
            </w:r>
            <w:r>
              <w:rPr>
                <w:sz w:val="20"/>
                <w:szCs w:val="20"/>
              </w:rPr>
              <w:t xml:space="preserve">move / </w:t>
            </w:r>
            <w:r w:rsidR="005F7794">
              <w:rPr>
                <w:sz w:val="20"/>
                <w:szCs w:val="20"/>
              </w:rPr>
              <w:t xml:space="preserve">move </w:t>
            </w:r>
            <w:r>
              <w:rPr>
                <w:sz w:val="20"/>
                <w:szCs w:val="20"/>
              </w:rPr>
              <w:t>out</w:t>
            </w:r>
            <w:r w:rsidRPr="00236716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0810C1B3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registration</w:t>
            </w:r>
          </w:p>
        </w:tc>
        <w:tc>
          <w:tcPr>
            <w:tcW w:w="1657" w:type="dxa"/>
          </w:tcPr>
          <w:p w14:paraId="05E3B80A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Local names of place and street or moved to</w:t>
            </w:r>
          </w:p>
        </w:tc>
        <w:tc>
          <w:tcPr>
            <w:tcW w:w="773" w:type="dxa"/>
          </w:tcPr>
          <w:p w14:paraId="0C17FA1A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House No.</w:t>
            </w:r>
          </w:p>
        </w:tc>
        <w:tc>
          <w:tcPr>
            <w:tcW w:w="1899" w:type="dxa"/>
          </w:tcPr>
          <w:p w14:paraId="0EE28034" w14:textId="77777777" w:rsidR="00236716" w:rsidRPr="00BE23C2" w:rsidRDefault="00236716" w:rsidP="00236716">
            <w:pPr>
              <w:rPr>
                <w:sz w:val="20"/>
                <w:szCs w:val="20"/>
              </w:rPr>
            </w:pPr>
            <w:r w:rsidRPr="00BE23C2">
              <w:rPr>
                <w:sz w:val="20"/>
                <w:szCs w:val="20"/>
              </w:rPr>
              <w:t>Living with</w:t>
            </w:r>
            <w:r w:rsidR="000B732B">
              <w:rPr>
                <w:sz w:val="20"/>
                <w:szCs w:val="20"/>
              </w:rPr>
              <w:t xml:space="preserve"> / at</w:t>
            </w:r>
            <w:r w:rsidRPr="00BE23C2">
              <w:rPr>
                <w:sz w:val="20"/>
                <w:szCs w:val="20"/>
              </w:rPr>
              <w:t xml:space="preserve"> – possibly when deregister</w:t>
            </w:r>
            <w:r w:rsidR="0081692F" w:rsidRPr="00BE23C2">
              <w:rPr>
                <w:sz w:val="20"/>
                <w:szCs w:val="20"/>
              </w:rPr>
              <w:t>e</w:t>
            </w:r>
            <w:r w:rsidRPr="00BE23C2">
              <w:rPr>
                <w:sz w:val="20"/>
                <w:szCs w:val="20"/>
              </w:rPr>
              <w:t xml:space="preserve">d with  landlord </w:t>
            </w:r>
          </w:p>
        </w:tc>
        <w:tc>
          <w:tcPr>
            <w:tcW w:w="1336" w:type="dxa"/>
          </w:tcPr>
          <w:p w14:paraId="225D0CAE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Notes</w:t>
            </w:r>
          </w:p>
        </w:tc>
      </w:tr>
      <w:tr w:rsidR="00250748" w:rsidRPr="00236716" w14:paraId="1018C740" w14:textId="77777777" w:rsidTr="00250748">
        <w:tc>
          <w:tcPr>
            <w:tcW w:w="1435" w:type="dxa"/>
          </w:tcPr>
          <w:p w14:paraId="5D4EABCB" w14:textId="77777777" w:rsidR="00250748" w:rsidRPr="00236716" w:rsidRDefault="00250748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E217A2A" w14:textId="77777777" w:rsidR="00250748" w:rsidRPr="00236716" w:rsidRDefault="00250748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Apr 28</w:t>
            </w:r>
          </w:p>
        </w:tc>
        <w:tc>
          <w:tcPr>
            <w:tcW w:w="1170" w:type="dxa"/>
            <w:vAlign w:val="center"/>
          </w:tcPr>
          <w:p w14:paraId="55587AEB" w14:textId="77777777" w:rsidR="00250748" w:rsidRPr="00236716" w:rsidRDefault="00250748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May 28</w:t>
            </w:r>
          </w:p>
        </w:tc>
        <w:tc>
          <w:tcPr>
            <w:tcW w:w="1657" w:type="dxa"/>
          </w:tcPr>
          <w:p w14:paraId="3E706529" w14:textId="77777777" w:rsidR="00250748" w:rsidRPr="00236716" w:rsidRDefault="00250748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Brauhausstrasse</w:t>
            </w:r>
            <w:proofErr w:type="spellEnd"/>
          </w:p>
        </w:tc>
        <w:tc>
          <w:tcPr>
            <w:tcW w:w="773" w:type="dxa"/>
          </w:tcPr>
          <w:p w14:paraId="78E59CEC" w14:textId="77777777" w:rsidR="00250748" w:rsidRPr="00236716" w:rsidRDefault="00250748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9" w:type="dxa"/>
          </w:tcPr>
          <w:p w14:paraId="1BC2116F" w14:textId="77777777" w:rsidR="00250748" w:rsidRPr="0081692F" w:rsidRDefault="00250748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Hess</w:t>
            </w:r>
          </w:p>
        </w:tc>
        <w:tc>
          <w:tcPr>
            <w:tcW w:w="1336" w:type="dxa"/>
          </w:tcPr>
          <w:p w14:paraId="7F238100" w14:textId="77777777" w:rsidR="00250748" w:rsidRPr="00236716" w:rsidRDefault="00250748" w:rsidP="00C94366">
            <w:pPr>
              <w:rPr>
                <w:sz w:val="20"/>
                <w:szCs w:val="20"/>
              </w:rPr>
            </w:pPr>
          </w:p>
        </w:tc>
      </w:tr>
      <w:tr w:rsidR="005F7794" w:rsidRPr="00236716" w14:paraId="5D4C7433" w14:textId="77777777" w:rsidTr="00270A35">
        <w:tc>
          <w:tcPr>
            <w:tcW w:w="1435" w:type="dxa"/>
          </w:tcPr>
          <w:p w14:paraId="21A0AB75" w14:textId="77777777" w:rsidR="005F7794" w:rsidRDefault="00250748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Since marriage</w:t>
            </w:r>
          </w:p>
        </w:tc>
        <w:tc>
          <w:tcPr>
            <w:tcW w:w="2250" w:type="dxa"/>
            <w:gridSpan w:val="2"/>
            <w:vAlign w:val="center"/>
          </w:tcPr>
          <w:p w14:paraId="2BDE6CBD" w14:textId="77777777" w:rsidR="005F7794" w:rsidRDefault="005F7794" w:rsidP="00250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250748">
              <w:rPr>
                <w:sz w:val="20"/>
                <w:szCs w:val="20"/>
              </w:rPr>
              <w:t>Jul 1931</w:t>
            </w:r>
          </w:p>
        </w:tc>
        <w:tc>
          <w:tcPr>
            <w:tcW w:w="1657" w:type="dxa"/>
          </w:tcPr>
          <w:p w14:paraId="0EFE6235" w14:textId="77777777" w:rsidR="005F7794" w:rsidRDefault="005F7794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nigstrasse</w:t>
            </w:r>
            <w:proofErr w:type="spellEnd"/>
          </w:p>
        </w:tc>
        <w:tc>
          <w:tcPr>
            <w:tcW w:w="773" w:type="dxa"/>
          </w:tcPr>
          <w:p w14:paraId="500A5309" w14:textId="77777777" w:rsidR="005F7794" w:rsidRDefault="00250748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9" w:type="dxa"/>
          </w:tcPr>
          <w:p w14:paraId="37205A8F" w14:textId="77777777" w:rsidR="005F7794" w:rsidRDefault="00250748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Hess</w:t>
            </w:r>
          </w:p>
        </w:tc>
        <w:tc>
          <w:tcPr>
            <w:tcW w:w="1336" w:type="dxa"/>
          </w:tcPr>
          <w:p w14:paraId="6F3EF511" w14:textId="77777777" w:rsidR="005F7794" w:rsidRPr="00236716" w:rsidRDefault="005F7794" w:rsidP="00C94366">
            <w:pPr>
              <w:rPr>
                <w:sz w:val="20"/>
                <w:szCs w:val="20"/>
              </w:rPr>
            </w:pPr>
          </w:p>
        </w:tc>
      </w:tr>
      <w:tr w:rsidR="005F7794" w:rsidRPr="00236716" w14:paraId="50DA7F5B" w14:textId="77777777" w:rsidTr="00D50580">
        <w:tc>
          <w:tcPr>
            <w:tcW w:w="1435" w:type="dxa"/>
          </w:tcPr>
          <w:p w14:paraId="5912BF70" w14:textId="77777777" w:rsidR="005F7794" w:rsidRDefault="005F7794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F470FA4" w14:textId="77777777" w:rsidR="005F7794" w:rsidRDefault="005F7794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Apr 1913</w:t>
            </w:r>
          </w:p>
        </w:tc>
        <w:tc>
          <w:tcPr>
            <w:tcW w:w="1657" w:type="dxa"/>
          </w:tcPr>
          <w:p w14:paraId="242FEC42" w14:textId="77777777" w:rsidR="005F7794" w:rsidRDefault="005F7794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Brauhausstrasse</w:t>
            </w:r>
            <w:proofErr w:type="spellEnd"/>
          </w:p>
        </w:tc>
        <w:tc>
          <w:tcPr>
            <w:tcW w:w="773" w:type="dxa"/>
          </w:tcPr>
          <w:p w14:paraId="5D87661C" w14:textId="77777777" w:rsidR="005F7794" w:rsidRDefault="005F7794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9" w:type="dxa"/>
          </w:tcPr>
          <w:p w14:paraId="2E651A9D" w14:textId="77777777" w:rsidR="005F7794" w:rsidRDefault="005F7794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ditto</w:t>
            </w:r>
          </w:p>
        </w:tc>
        <w:tc>
          <w:tcPr>
            <w:tcW w:w="1336" w:type="dxa"/>
          </w:tcPr>
          <w:p w14:paraId="77BAB5B9" w14:textId="77777777" w:rsidR="005F7794" w:rsidRPr="00236716" w:rsidRDefault="005F7794" w:rsidP="00C94366">
            <w:pPr>
              <w:rPr>
                <w:sz w:val="20"/>
                <w:szCs w:val="20"/>
              </w:rPr>
            </w:pPr>
          </w:p>
        </w:tc>
      </w:tr>
      <w:tr w:rsidR="00250748" w:rsidRPr="00236716" w14:paraId="458E444D" w14:textId="77777777" w:rsidTr="00586E7C">
        <w:tc>
          <w:tcPr>
            <w:tcW w:w="1435" w:type="dxa"/>
          </w:tcPr>
          <w:p w14:paraId="6954975B" w14:textId="77777777" w:rsidR="00250748" w:rsidRDefault="00250748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D3F5AF8" w14:textId="77777777" w:rsidR="00250748" w:rsidRDefault="00250748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Aug 31</w:t>
            </w:r>
          </w:p>
        </w:tc>
        <w:tc>
          <w:tcPr>
            <w:tcW w:w="1170" w:type="dxa"/>
            <w:vAlign w:val="center"/>
          </w:tcPr>
          <w:p w14:paraId="3291BEED" w14:textId="77777777" w:rsidR="00250748" w:rsidRDefault="00250748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Aug 31</w:t>
            </w:r>
          </w:p>
        </w:tc>
        <w:tc>
          <w:tcPr>
            <w:tcW w:w="2430" w:type="dxa"/>
            <w:gridSpan w:val="2"/>
          </w:tcPr>
          <w:p w14:paraId="1C56540E" w14:textId="77777777" w:rsidR="00250748" w:rsidRDefault="00250748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Duisburg, </w:t>
            </w:r>
            <w:proofErr w:type="spellStart"/>
            <w:r>
              <w:rPr>
                <w:sz w:val="20"/>
                <w:szCs w:val="20"/>
              </w:rPr>
              <w:t>Lennestrasse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899" w:type="dxa"/>
          </w:tcPr>
          <w:p w14:paraId="36E35B47" w14:textId="77777777" w:rsidR="00250748" w:rsidRDefault="00250748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4B31837E" w14:textId="77777777" w:rsidR="00250748" w:rsidRPr="00236716" w:rsidRDefault="00250748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57279525" w14:textId="77777777" w:rsidTr="004F738A">
        <w:tc>
          <w:tcPr>
            <w:tcW w:w="1435" w:type="dxa"/>
          </w:tcPr>
          <w:p w14:paraId="7DDF1B68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32B5206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F6A9F0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14E23C79" w14:textId="77777777" w:rsidR="00C51614" w:rsidRDefault="00250748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Duisburg</w:t>
            </w:r>
          </w:p>
        </w:tc>
        <w:tc>
          <w:tcPr>
            <w:tcW w:w="773" w:type="dxa"/>
          </w:tcPr>
          <w:p w14:paraId="4636B118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3B34B5F8" w14:textId="77777777" w:rsidR="005F7794" w:rsidRDefault="005F779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035B32C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4FCB11B2" w14:textId="77777777" w:rsidTr="004F738A">
        <w:tc>
          <w:tcPr>
            <w:tcW w:w="1435" w:type="dxa"/>
          </w:tcPr>
          <w:p w14:paraId="24919784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06E6C16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354642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41D529A5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29AB71DA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313B7E54" w14:textId="77777777"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526A36F4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0E40C9E9" w14:textId="77777777" w:rsidTr="00AE4E0B">
        <w:tc>
          <w:tcPr>
            <w:tcW w:w="1435" w:type="dxa"/>
          </w:tcPr>
          <w:p w14:paraId="3C72B873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81AE501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5AD006F1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79A73280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1E49485F" w14:textId="77777777"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C6A1F54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</w:tbl>
    <w:p w14:paraId="668EB4CD" w14:textId="77777777" w:rsidR="00C94366" w:rsidRDefault="00C94366" w:rsidP="00C94366">
      <w:pPr>
        <w:spacing w:after="0"/>
      </w:pPr>
    </w:p>
    <w:p w14:paraId="0BBB0F6B" w14:textId="77777777" w:rsidR="002C7134" w:rsidRDefault="002C7134" w:rsidP="00C94366">
      <w:pPr>
        <w:spacing w:after="0"/>
        <w:rPr>
          <w:i/>
        </w:rPr>
      </w:pPr>
    </w:p>
    <w:p w14:paraId="224B216A" w14:textId="77777777" w:rsidR="000C5752" w:rsidRDefault="00B476CF" w:rsidP="00C94366">
      <w:pPr>
        <w:spacing w:after="0"/>
        <w:rPr>
          <w:i/>
        </w:rPr>
      </w:pPr>
      <w:r w:rsidRPr="00B476CF">
        <w:rPr>
          <w:i/>
        </w:rPr>
        <w:t xml:space="preserve">Mos. = </w:t>
      </w:r>
      <w:proofErr w:type="spellStart"/>
      <w:r w:rsidR="00C92949">
        <w:rPr>
          <w:i/>
        </w:rPr>
        <w:t>Mosaisch</w:t>
      </w:r>
      <w:proofErr w:type="spellEnd"/>
      <w:r w:rsidR="00C92949">
        <w:rPr>
          <w:i/>
        </w:rPr>
        <w:t xml:space="preserve"> [referring to Moses] = </w:t>
      </w:r>
      <w:r w:rsidRPr="00B476CF">
        <w:rPr>
          <w:i/>
        </w:rPr>
        <w:t>Mosaic [Jewish]</w:t>
      </w:r>
    </w:p>
    <w:p w14:paraId="374D930F" w14:textId="77777777" w:rsidR="005F7794" w:rsidRDefault="005F7794" w:rsidP="00C94366">
      <w:pPr>
        <w:spacing w:after="0"/>
        <w:rPr>
          <w:i/>
        </w:rPr>
      </w:pPr>
    </w:p>
    <w:p w14:paraId="360F7F17" w14:textId="77777777" w:rsidR="005F7794" w:rsidRDefault="005F7794" w:rsidP="00C6272E">
      <w:pPr>
        <w:spacing w:after="0"/>
        <w:ind w:right="-180"/>
        <w:rPr>
          <w:i/>
        </w:rPr>
      </w:pPr>
      <w:r>
        <w:rPr>
          <w:i/>
        </w:rPr>
        <w:t xml:space="preserve">Some records show two different dates: one for the actual act of moving and one for the notification of a move to the civil registration office. </w:t>
      </w:r>
      <w:r w:rsidR="00C6272E">
        <w:rPr>
          <w:i/>
        </w:rPr>
        <w:t>If there is only one date, I [Ute-TGAC] assume it’s the notification date.</w:t>
      </w:r>
    </w:p>
    <w:sectPr w:rsidR="005F7794" w:rsidSect="007D202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66"/>
    <w:rsid w:val="00025A3C"/>
    <w:rsid w:val="000264F9"/>
    <w:rsid w:val="00082AB3"/>
    <w:rsid w:val="000B06F3"/>
    <w:rsid w:val="000B732B"/>
    <w:rsid w:val="000C0ECD"/>
    <w:rsid w:val="000C5752"/>
    <w:rsid w:val="000D18B9"/>
    <w:rsid w:val="00236716"/>
    <w:rsid w:val="00250748"/>
    <w:rsid w:val="002524F6"/>
    <w:rsid w:val="002953F4"/>
    <w:rsid w:val="002C7134"/>
    <w:rsid w:val="003558D8"/>
    <w:rsid w:val="003D192D"/>
    <w:rsid w:val="004F738A"/>
    <w:rsid w:val="005F7794"/>
    <w:rsid w:val="006D61E9"/>
    <w:rsid w:val="006E3FC9"/>
    <w:rsid w:val="00705B7A"/>
    <w:rsid w:val="007A395E"/>
    <w:rsid w:val="007A7375"/>
    <w:rsid w:val="007C3B94"/>
    <w:rsid w:val="007D2024"/>
    <w:rsid w:val="0081692F"/>
    <w:rsid w:val="00865BEE"/>
    <w:rsid w:val="00897F68"/>
    <w:rsid w:val="008D3F14"/>
    <w:rsid w:val="009A34D6"/>
    <w:rsid w:val="009C0780"/>
    <w:rsid w:val="00A03E79"/>
    <w:rsid w:val="00AD2BDC"/>
    <w:rsid w:val="00B476CF"/>
    <w:rsid w:val="00B7546C"/>
    <w:rsid w:val="00B8250B"/>
    <w:rsid w:val="00BE23C2"/>
    <w:rsid w:val="00C223F5"/>
    <w:rsid w:val="00C33B7B"/>
    <w:rsid w:val="00C51614"/>
    <w:rsid w:val="00C6272E"/>
    <w:rsid w:val="00C92949"/>
    <w:rsid w:val="00C94366"/>
    <w:rsid w:val="00D86752"/>
    <w:rsid w:val="00DD1EAC"/>
    <w:rsid w:val="00E25EF2"/>
    <w:rsid w:val="00EE58D8"/>
    <w:rsid w:val="00F81339"/>
    <w:rsid w:val="00FA717E"/>
    <w:rsid w:val="00FB430B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89CE"/>
  <w15:chartTrackingRefBased/>
  <w15:docId w15:val="{DD61B56A-DB4E-44AB-B47F-2D2A8E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Microsoft Office User</cp:lastModifiedBy>
  <cp:revision>2</cp:revision>
  <dcterms:created xsi:type="dcterms:W3CDTF">2024-02-27T02:24:00Z</dcterms:created>
  <dcterms:modified xsi:type="dcterms:W3CDTF">2024-02-27T02:24:00Z</dcterms:modified>
</cp:coreProperties>
</file>