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1E18C" w14:textId="77777777" w:rsidR="00000000" w:rsidRDefault="00C94366" w:rsidP="00C94366">
      <w:pPr>
        <w:spacing w:after="0"/>
      </w:pPr>
      <w:r>
        <w:t>Surname: Hess</w:t>
      </w:r>
      <w:r w:rsidR="00B8250B">
        <w:t xml:space="preserve"> </w:t>
      </w:r>
      <w:r w:rsidR="00A03E79">
        <w:t xml:space="preserve">II. </w:t>
      </w:r>
    </w:p>
    <w:p w14:paraId="49067B12" w14:textId="77777777" w:rsidR="00C94366" w:rsidRDefault="00C94366" w:rsidP="00C94366">
      <w:pPr>
        <w:spacing w:after="0"/>
      </w:pPr>
      <w:r>
        <w:t xml:space="preserve">All forenames: </w:t>
      </w:r>
      <w:r w:rsidR="00573FF3">
        <w:t>Elsbeth</w:t>
      </w:r>
      <w:r w:rsidR="00573FF3">
        <w:tab/>
      </w:r>
      <w:r w:rsidR="00573FF3">
        <w:tab/>
      </w:r>
      <w:r w:rsidR="00573FF3">
        <w:tab/>
      </w:r>
      <w:r>
        <w:tab/>
      </w:r>
      <w:r>
        <w:tab/>
      </w:r>
      <w:r w:rsidR="00B8250B">
        <w:tab/>
      </w:r>
      <w:r w:rsidR="00B8250B">
        <w:tab/>
      </w:r>
      <w:r>
        <w:t xml:space="preserve">Status: </w:t>
      </w:r>
      <w:r w:rsidR="0018446E">
        <w:t>Laboratorian</w:t>
      </w:r>
      <w:r w:rsidR="00B8250B">
        <w:t xml:space="preserve"> </w:t>
      </w:r>
    </w:p>
    <w:p w14:paraId="18AC38C2" w14:textId="77777777" w:rsidR="0018446E" w:rsidRDefault="0018446E" w:rsidP="00C9436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now clerical assistant</w:t>
      </w:r>
    </w:p>
    <w:p w14:paraId="220A3C13" w14:textId="77777777" w:rsidR="00C94366" w:rsidRDefault="00C94366" w:rsidP="00C94366">
      <w:pPr>
        <w:spacing w:after="0"/>
        <w:rPr>
          <w:rFonts w:cstheme="minorHAnsi"/>
        </w:rPr>
      </w:pPr>
      <w:r>
        <w:t xml:space="preserve">Born: </w:t>
      </w:r>
      <w:r w:rsidR="0018446E">
        <w:t>05 February 1905 in Fulda, Fulda County</w:t>
      </w:r>
    </w:p>
    <w:p w14:paraId="7DAF7752" w14:textId="77777777" w:rsidR="00C94366" w:rsidRDefault="00C94366" w:rsidP="00C94366">
      <w:pPr>
        <w:spacing w:after="0"/>
        <w:rPr>
          <w:rFonts w:cstheme="minorHAnsi"/>
        </w:rPr>
      </w:pPr>
      <w:r>
        <w:rPr>
          <w:rFonts w:cstheme="minorHAnsi"/>
        </w:rPr>
        <w:t xml:space="preserve">Religion: </w:t>
      </w:r>
      <w:r w:rsidR="00B476CF">
        <w:rPr>
          <w:rFonts w:cstheme="minorHAnsi"/>
        </w:rPr>
        <w:t>Mos.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r w:rsidR="002C7134">
        <w:rPr>
          <w:rFonts w:cstheme="minorHAnsi"/>
        </w:rPr>
        <w:tab/>
      </w:r>
      <w:r w:rsidR="00B476CF">
        <w:rPr>
          <w:rFonts w:cstheme="minorHAnsi"/>
        </w:rPr>
        <w:t>M</w:t>
      </w:r>
      <w:r>
        <w:rPr>
          <w:rFonts w:cstheme="minorHAnsi"/>
        </w:rPr>
        <w:t xml:space="preserve">arital status: </w:t>
      </w:r>
      <w:r w:rsidR="002C7134">
        <w:rPr>
          <w:rFonts w:cstheme="minorHAnsi"/>
        </w:rPr>
        <w:t>M</w:t>
      </w:r>
      <w:r>
        <w:rPr>
          <w:rFonts w:cstheme="minorHAnsi"/>
        </w:rPr>
        <w:t>arried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E25EF2">
        <w:rPr>
          <w:rFonts w:cstheme="minorHAnsi"/>
        </w:rPr>
        <w:t>C</w:t>
      </w:r>
      <w:r>
        <w:rPr>
          <w:rFonts w:cstheme="minorHAnsi"/>
        </w:rPr>
        <w:t xml:space="preserve">itizenship: </w:t>
      </w:r>
      <w:r w:rsidR="009C0780">
        <w:rPr>
          <w:rFonts w:cstheme="minorHAnsi"/>
        </w:rPr>
        <w:t>Prussia</w:t>
      </w:r>
    </w:p>
    <w:p w14:paraId="4F817D7F" w14:textId="77777777" w:rsidR="00C94366" w:rsidRDefault="00C94366" w:rsidP="00C94366">
      <w:pPr>
        <w:spacing w:after="0"/>
        <w:rPr>
          <w:rFonts w:cstheme="minorHAnsi"/>
        </w:rPr>
      </w:pPr>
      <w:r>
        <w:rPr>
          <w:rFonts w:cstheme="minorHAnsi"/>
        </w:rPr>
        <w:t xml:space="preserve">Name of parents: </w:t>
      </w:r>
      <w:r w:rsidR="00082AB3">
        <w:rPr>
          <w:rFonts w:cstheme="minorHAnsi"/>
        </w:rPr>
        <w:t xml:space="preserve"> </w:t>
      </w:r>
      <w:r w:rsidR="0018446E">
        <w:rPr>
          <w:rFonts w:cstheme="minorHAnsi"/>
        </w:rPr>
        <w:t>Josef and Rosalia née Levi in Fulda</w:t>
      </w:r>
    </w:p>
    <w:p w14:paraId="35B862F4" w14:textId="77777777" w:rsidR="00C94366" w:rsidRDefault="00C94366" w:rsidP="00C94366">
      <w:pPr>
        <w:spacing w:after="0"/>
        <w:rPr>
          <w:rFonts w:cstheme="minorHAnsi"/>
        </w:rPr>
      </w:pPr>
      <w:r>
        <w:rPr>
          <w:rFonts w:cstheme="minorHAnsi"/>
        </w:rPr>
        <w:t>Legitimization papers:</w:t>
      </w:r>
      <w:r w:rsidR="00082AB3">
        <w:rPr>
          <w:rFonts w:cstheme="minorHAnsi"/>
        </w:rPr>
        <w:t xml:space="preserve"> /</w:t>
      </w:r>
      <w:r w:rsidR="00025A3C">
        <w:rPr>
          <w:rFonts w:cstheme="minorHAnsi"/>
        </w:rPr>
        <w:tab/>
      </w:r>
      <w:r w:rsidR="00025A3C">
        <w:rPr>
          <w:rFonts w:cstheme="minorHAnsi"/>
        </w:rPr>
        <w:tab/>
      </w:r>
      <w:r w:rsidR="00025A3C">
        <w:rPr>
          <w:rFonts w:cstheme="minorHAnsi"/>
        </w:rPr>
        <w:tab/>
      </w:r>
      <w:r w:rsidR="009C0780">
        <w:rPr>
          <w:rFonts w:cstheme="minorHAnsi"/>
        </w:rPr>
        <w:tab/>
      </w:r>
      <w:r w:rsidR="009C0780">
        <w:rPr>
          <w:rFonts w:cstheme="minorHAnsi"/>
        </w:rPr>
        <w:tab/>
      </w:r>
      <w:r w:rsidR="009C0780">
        <w:rPr>
          <w:rFonts w:cstheme="minorHAnsi"/>
        </w:rPr>
        <w:tab/>
      </w:r>
      <w:r w:rsidR="009C0780">
        <w:rPr>
          <w:rFonts w:cstheme="minorHAnsi"/>
        </w:rPr>
        <w:tab/>
      </w:r>
      <w:r>
        <w:rPr>
          <w:rFonts w:cstheme="minorHAnsi"/>
        </w:rPr>
        <w:t xml:space="preserve">Notes: </w:t>
      </w:r>
      <w:r w:rsidR="0018446E">
        <w:rPr>
          <w:rFonts w:cstheme="minorHAnsi"/>
        </w:rPr>
        <w:t>/</w:t>
      </w:r>
    </w:p>
    <w:p w14:paraId="7DB9011B" w14:textId="77777777" w:rsidR="00C94366" w:rsidRDefault="00C94366" w:rsidP="00C94366">
      <w:pPr>
        <w:spacing w:after="0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"/>
        <w:gridCol w:w="1056"/>
        <w:gridCol w:w="1042"/>
        <w:gridCol w:w="495"/>
        <w:gridCol w:w="720"/>
        <w:gridCol w:w="656"/>
        <w:gridCol w:w="1527"/>
        <w:gridCol w:w="1214"/>
        <w:gridCol w:w="651"/>
        <w:gridCol w:w="1522"/>
      </w:tblGrid>
      <w:tr w:rsidR="000B06F3" w14:paraId="374430C0" w14:textId="77777777" w:rsidTr="002C7134">
        <w:tc>
          <w:tcPr>
            <w:tcW w:w="7828" w:type="dxa"/>
            <w:gridSpan w:val="9"/>
            <w:vAlign w:val="center"/>
          </w:tcPr>
          <w:p w14:paraId="3D6C5A2D" w14:textId="77777777" w:rsidR="000B06F3" w:rsidRDefault="000B06F3" w:rsidP="000B06F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Family members</w:t>
            </w:r>
          </w:p>
        </w:tc>
        <w:tc>
          <w:tcPr>
            <w:tcW w:w="1522" w:type="dxa"/>
            <w:vMerge w:val="restart"/>
            <w:vAlign w:val="center"/>
          </w:tcPr>
          <w:p w14:paraId="00CC4373" w14:textId="77777777" w:rsidR="000B06F3" w:rsidRPr="000B06F3" w:rsidRDefault="000B06F3" w:rsidP="000B06F3">
            <w:pPr>
              <w:jc w:val="center"/>
              <w:rPr>
                <w:rFonts w:cstheme="minorHAnsi"/>
              </w:rPr>
            </w:pPr>
            <w:r w:rsidRPr="000B06F3">
              <w:rPr>
                <w:rFonts w:cstheme="minorHAnsi"/>
              </w:rPr>
              <w:t xml:space="preserve">Notes </w:t>
            </w:r>
            <w:r w:rsidRPr="000B06F3">
              <w:rPr>
                <w:rFonts w:cstheme="minorHAnsi"/>
                <w:sz w:val="18"/>
                <w:szCs w:val="18"/>
              </w:rPr>
              <w:t>(married, dead etc.)</w:t>
            </w:r>
          </w:p>
        </w:tc>
      </w:tr>
      <w:tr w:rsidR="006E3FC9" w14:paraId="1C431F7F" w14:textId="77777777" w:rsidTr="005F7794">
        <w:tc>
          <w:tcPr>
            <w:tcW w:w="467" w:type="dxa"/>
          </w:tcPr>
          <w:p w14:paraId="4E0F0267" w14:textId="77777777" w:rsidR="000B06F3" w:rsidRDefault="000B06F3" w:rsidP="00C94366">
            <w:pPr>
              <w:rPr>
                <w:rFonts w:cstheme="minorHAnsi"/>
              </w:rPr>
            </w:pPr>
          </w:p>
        </w:tc>
        <w:tc>
          <w:tcPr>
            <w:tcW w:w="1056" w:type="dxa"/>
          </w:tcPr>
          <w:p w14:paraId="30DC07C1" w14:textId="77777777" w:rsidR="000B06F3" w:rsidRDefault="000B06F3" w:rsidP="00C94366">
            <w:pPr>
              <w:rPr>
                <w:rFonts w:cstheme="minorHAnsi"/>
              </w:rPr>
            </w:pP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14:paraId="042244E5" w14:textId="77777777" w:rsidR="000B06F3" w:rsidRDefault="000B06F3" w:rsidP="00C94366">
            <w:pPr>
              <w:rPr>
                <w:rFonts w:cstheme="minorHAnsi"/>
              </w:rPr>
            </w:pPr>
          </w:p>
        </w:tc>
        <w:tc>
          <w:tcPr>
            <w:tcW w:w="4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9A723" w14:textId="77777777" w:rsidR="000B06F3" w:rsidRDefault="000B06F3" w:rsidP="000B06F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Birth</w:t>
            </w:r>
          </w:p>
        </w:tc>
        <w:tc>
          <w:tcPr>
            <w:tcW w:w="651" w:type="dxa"/>
            <w:vMerge w:val="restart"/>
            <w:tcBorders>
              <w:left w:val="single" w:sz="4" w:space="0" w:color="auto"/>
            </w:tcBorders>
            <w:vAlign w:val="center"/>
          </w:tcPr>
          <w:p w14:paraId="3A4DA80E" w14:textId="77777777" w:rsidR="000B06F3" w:rsidRDefault="000B06F3" w:rsidP="00AD2BDC">
            <w:pPr>
              <w:jc w:val="center"/>
              <w:rPr>
                <w:rFonts w:cstheme="minorHAnsi"/>
              </w:rPr>
            </w:pPr>
            <w:proofErr w:type="spellStart"/>
            <w:r w:rsidRPr="000D18B9">
              <w:rPr>
                <w:rFonts w:cstheme="minorHAnsi"/>
                <w:sz w:val="18"/>
                <w:szCs w:val="18"/>
              </w:rPr>
              <w:t>Reli</w:t>
            </w:r>
            <w:r>
              <w:rPr>
                <w:rFonts w:cstheme="minorHAnsi"/>
                <w:sz w:val="18"/>
                <w:szCs w:val="18"/>
              </w:rPr>
              <w:t>-</w:t>
            </w:r>
            <w:r w:rsidRPr="000D18B9">
              <w:rPr>
                <w:rFonts w:cstheme="minorHAnsi"/>
                <w:sz w:val="18"/>
                <w:szCs w:val="18"/>
              </w:rPr>
              <w:t>gion</w:t>
            </w:r>
            <w:proofErr w:type="spellEnd"/>
          </w:p>
        </w:tc>
        <w:tc>
          <w:tcPr>
            <w:tcW w:w="1522" w:type="dxa"/>
            <w:vMerge/>
          </w:tcPr>
          <w:p w14:paraId="5034FFB8" w14:textId="77777777" w:rsidR="000B06F3" w:rsidRDefault="000B06F3" w:rsidP="00C94366">
            <w:pPr>
              <w:rPr>
                <w:rFonts w:cstheme="minorHAnsi"/>
              </w:rPr>
            </w:pPr>
          </w:p>
        </w:tc>
      </w:tr>
      <w:tr w:rsidR="007A395E" w:rsidRPr="000D18B9" w14:paraId="0DF451CC" w14:textId="77777777" w:rsidTr="005F7794">
        <w:tc>
          <w:tcPr>
            <w:tcW w:w="467" w:type="dxa"/>
          </w:tcPr>
          <w:p w14:paraId="561C02F5" w14:textId="77777777" w:rsidR="000B06F3" w:rsidRPr="000D18B9" w:rsidRDefault="000B06F3" w:rsidP="00C943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056" w:type="dxa"/>
          </w:tcPr>
          <w:p w14:paraId="0BAA5736" w14:textId="77777777" w:rsidR="000B06F3" w:rsidRPr="000D18B9" w:rsidRDefault="000B06F3" w:rsidP="00C94366">
            <w:pPr>
              <w:rPr>
                <w:rFonts w:cstheme="minorHAnsi"/>
                <w:sz w:val="18"/>
                <w:szCs w:val="18"/>
              </w:rPr>
            </w:pPr>
            <w:r w:rsidRPr="000D18B9">
              <w:rPr>
                <w:rFonts w:cstheme="minorHAnsi"/>
                <w:sz w:val="18"/>
                <w:szCs w:val="18"/>
              </w:rPr>
              <w:t>Forename</w:t>
            </w:r>
          </w:p>
        </w:tc>
        <w:tc>
          <w:tcPr>
            <w:tcW w:w="1042" w:type="dxa"/>
          </w:tcPr>
          <w:p w14:paraId="20E05CCE" w14:textId="77777777" w:rsidR="000B06F3" w:rsidRPr="000D18B9" w:rsidRDefault="000B06F3" w:rsidP="00C94366">
            <w:pPr>
              <w:rPr>
                <w:rFonts w:cstheme="minorHAnsi"/>
                <w:sz w:val="18"/>
                <w:szCs w:val="18"/>
              </w:rPr>
            </w:pPr>
            <w:r w:rsidRPr="000D18B9">
              <w:rPr>
                <w:rFonts w:cstheme="minorHAnsi"/>
                <w:sz w:val="18"/>
                <w:szCs w:val="18"/>
              </w:rPr>
              <w:t>Status</w:t>
            </w:r>
          </w:p>
        </w:tc>
        <w:tc>
          <w:tcPr>
            <w:tcW w:w="495" w:type="dxa"/>
            <w:tcBorders>
              <w:top w:val="single" w:sz="4" w:space="0" w:color="auto"/>
            </w:tcBorders>
          </w:tcPr>
          <w:p w14:paraId="5A55086D" w14:textId="77777777" w:rsidR="000B06F3" w:rsidRPr="000D18B9" w:rsidRDefault="000B06F3" w:rsidP="00C94366">
            <w:pPr>
              <w:rPr>
                <w:rFonts w:cstheme="minorHAnsi"/>
                <w:sz w:val="18"/>
                <w:szCs w:val="18"/>
              </w:rPr>
            </w:pPr>
            <w:r w:rsidRPr="000D18B9">
              <w:rPr>
                <w:rFonts w:cstheme="minorHAnsi"/>
                <w:sz w:val="18"/>
                <w:szCs w:val="18"/>
              </w:rPr>
              <w:t>Day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0B312347" w14:textId="77777777" w:rsidR="000B06F3" w:rsidRPr="000D18B9" w:rsidRDefault="000B06F3" w:rsidP="00C94366">
            <w:pPr>
              <w:rPr>
                <w:rFonts w:cstheme="minorHAnsi"/>
                <w:sz w:val="18"/>
                <w:szCs w:val="18"/>
              </w:rPr>
            </w:pPr>
            <w:r w:rsidRPr="000D18B9">
              <w:rPr>
                <w:rFonts w:cstheme="minorHAnsi"/>
                <w:sz w:val="18"/>
                <w:szCs w:val="18"/>
              </w:rPr>
              <w:t>Month</w:t>
            </w:r>
          </w:p>
        </w:tc>
        <w:tc>
          <w:tcPr>
            <w:tcW w:w="656" w:type="dxa"/>
            <w:tcBorders>
              <w:top w:val="single" w:sz="4" w:space="0" w:color="auto"/>
            </w:tcBorders>
          </w:tcPr>
          <w:p w14:paraId="772320EC" w14:textId="77777777" w:rsidR="000B06F3" w:rsidRPr="000D18B9" w:rsidRDefault="000B06F3" w:rsidP="00C94366">
            <w:pPr>
              <w:rPr>
                <w:rFonts w:cstheme="minorHAnsi"/>
                <w:sz w:val="18"/>
                <w:szCs w:val="18"/>
              </w:rPr>
            </w:pPr>
            <w:r w:rsidRPr="000D18B9">
              <w:rPr>
                <w:rFonts w:cstheme="minorHAnsi"/>
                <w:sz w:val="18"/>
                <w:szCs w:val="18"/>
              </w:rPr>
              <w:t>Year</w:t>
            </w:r>
          </w:p>
        </w:tc>
        <w:tc>
          <w:tcPr>
            <w:tcW w:w="1527" w:type="dxa"/>
            <w:tcBorders>
              <w:top w:val="single" w:sz="4" w:space="0" w:color="auto"/>
            </w:tcBorders>
          </w:tcPr>
          <w:p w14:paraId="19B2FE8A" w14:textId="77777777" w:rsidR="000B06F3" w:rsidRPr="000D18B9" w:rsidRDefault="000B06F3" w:rsidP="00C943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Place</w:t>
            </w:r>
          </w:p>
        </w:tc>
        <w:tc>
          <w:tcPr>
            <w:tcW w:w="1214" w:type="dxa"/>
            <w:tcBorders>
              <w:top w:val="single" w:sz="4" w:space="0" w:color="auto"/>
              <w:right w:val="single" w:sz="4" w:space="0" w:color="auto"/>
            </w:tcBorders>
          </w:tcPr>
          <w:p w14:paraId="02DBB0E7" w14:textId="77777777" w:rsidR="000B06F3" w:rsidRPr="000D18B9" w:rsidRDefault="000B06F3" w:rsidP="00C94366">
            <w:pPr>
              <w:rPr>
                <w:rFonts w:cstheme="minorHAnsi"/>
                <w:sz w:val="18"/>
                <w:szCs w:val="18"/>
              </w:rPr>
            </w:pPr>
            <w:r w:rsidRPr="000D18B9">
              <w:rPr>
                <w:rFonts w:cstheme="minorHAnsi"/>
                <w:sz w:val="18"/>
                <w:szCs w:val="18"/>
              </w:rPr>
              <w:t>County</w:t>
            </w:r>
          </w:p>
        </w:tc>
        <w:tc>
          <w:tcPr>
            <w:tcW w:w="651" w:type="dxa"/>
            <w:vMerge/>
            <w:tcBorders>
              <w:left w:val="single" w:sz="4" w:space="0" w:color="auto"/>
            </w:tcBorders>
            <w:vAlign w:val="center"/>
          </w:tcPr>
          <w:p w14:paraId="411E4D4F" w14:textId="77777777" w:rsidR="000B06F3" w:rsidRPr="000D18B9" w:rsidRDefault="000B06F3" w:rsidP="00AD2BD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2" w:type="dxa"/>
            <w:vMerge/>
          </w:tcPr>
          <w:p w14:paraId="42889CCE" w14:textId="77777777" w:rsidR="000B06F3" w:rsidRPr="000D18B9" w:rsidRDefault="000B06F3" w:rsidP="00C9436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A395E" w:rsidRPr="000D18B9" w14:paraId="45ED841B" w14:textId="77777777" w:rsidTr="005F7794">
        <w:tc>
          <w:tcPr>
            <w:tcW w:w="467" w:type="dxa"/>
          </w:tcPr>
          <w:p w14:paraId="70F2B31B" w14:textId="77777777" w:rsidR="000D18B9" w:rsidRDefault="000D18B9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6" w:type="dxa"/>
          </w:tcPr>
          <w:p w14:paraId="29CE1543" w14:textId="77777777" w:rsidR="000D18B9" w:rsidRPr="003558D8" w:rsidRDefault="000D18B9" w:rsidP="000C575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42" w:type="dxa"/>
          </w:tcPr>
          <w:p w14:paraId="621267F5" w14:textId="77777777" w:rsidR="000D18B9" w:rsidRPr="000D18B9" w:rsidRDefault="000D18B9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5" w:type="dxa"/>
          </w:tcPr>
          <w:p w14:paraId="772AF9D1" w14:textId="77777777" w:rsidR="000D18B9" w:rsidRPr="000D18B9" w:rsidRDefault="000D18B9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</w:tcPr>
          <w:p w14:paraId="46BEC2A2" w14:textId="77777777" w:rsidR="000D18B9" w:rsidRPr="000D18B9" w:rsidRDefault="000D18B9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6" w:type="dxa"/>
          </w:tcPr>
          <w:p w14:paraId="1F3D967F" w14:textId="77777777" w:rsidR="000D18B9" w:rsidRPr="000D18B9" w:rsidRDefault="000D18B9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7" w:type="dxa"/>
          </w:tcPr>
          <w:p w14:paraId="18C35138" w14:textId="77777777" w:rsidR="000D18B9" w:rsidRDefault="000D18B9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80F84F9" w14:textId="77777777" w:rsidR="000D18B9" w:rsidRPr="000D18B9" w:rsidRDefault="000D18B9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14:paraId="266CFDB4" w14:textId="77777777" w:rsidR="000D18B9" w:rsidRPr="000D18B9" w:rsidRDefault="000D18B9" w:rsidP="00AD2BD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2" w:type="dxa"/>
          </w:tcPr>
          <w:p w14:paraId="3E4DB38A" w14:textId="77777777" w:rsidR="000C5752" w:rsidRPr="000D18B9" w:rsidRDefault="000C5752" w:rsidP="00C9436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A395E" w:rsidRPr="000D18B9" w14:paraId="5135629B" w14:textId="77777777" w:rsidTr="005F7794">
        <w:tc>
          <w:tcPr>
            <w:tcW w:w="467" w:type="dxa"/>
          </w:tcPr>
          <w:p w14:paraId="43F1EAE2" w14:textId="77777777" w:rsidR="000D18B9" w:rsidRDefault="000D18B9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6" w:type="dxa"/>
          </w:tcPr>
          <w:p w14:paraId="32CCA93C" w14:textId="77777777" w:rsidR="000D18B9" w:rsidRDefault="000D18B9" w:rsidP="000C0EC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42" w:type="dxa"/>
          </w:tcPr>
          <w:p w14:paraId="7085210F" w14:textId="77777777" w:rsidR="000D18B9" w:rsidRPr="006E3FC9" w:rsidRDefault="000D18B9" w:rsidP="00C9436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5" w:type="dxa"/>
          </w:tcPr>
          <w:p w14:paraId="3E523A7B" w14:textId="77777777" w:rsidR="000D18B9" w:rsidRDefault="000D18B9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</w:tcPr>
          <w:p w14:paraId="739A4816" w14:textId="77777777" w:rsidR="000D18B9" w:rsidRDefault="000D18B9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6" w:type="dxa"/>
          </w:tcPr>
          <w:p w14:paraId="00CC782B" w14:textId="77777777" w:rsidR="000D18B9" w:rsidRDefault="000D18B9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7" w:type="dxa"/>
          </w:tcPr>
          <w:p w14:paraId="3F2ACCFB" w14:textId="77777777" w:rsidR="000D18B9" w:rsidRDefault="000D18B9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8069E56" w14:textId="77777777" w:rsidR="000D18B9" w:rsidRDefault="000D18B9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14:paraId="60F536C9" w14:textId="77777777" w:rsidR="000D18B9" w:rsidRPr="00236716" w:rsidRDefault="000D18B9" w:rsidP="00AD2BDC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522" w:type="dxa"/>
          </w:tcPr>
          <w:p w14:paraId="3A43AC4A" w14:textId="77777777" w:rsidR="000D18B9" w:rsidRPr="00236716" w:rsidRDefault="000D18B9" w:rsidP="00C94366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</w:tr>
      <w:tr w:rsidR="007A395E" w:rsidRPr="000D18B9" w14:paraId="70B50FB0" w14:textId="77777777" w:rsidTr="005F7794">
        <w:tc>
          <w:tcPr>
            <w:tcW w:w="467" w:type="dxa"/>
          </w:tcPr>
          <w:p w14:paraId="0814B857" w14:textId="77777777" w:rsidR="007A395E" w:rsidRDefault="007A395E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6" w:type="dxa"/>
          </w:tcPr>
          <w:p w14:paraId="1DF0A7E4" w14:textId="77777777" w:rsidR="007A395E" w:rsidRDefault="007A395E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42" w:type="dxa"/>
          </w:tcPr>
          <w:p w14:paraId="346597D7" w14:textId="77777777" w:rsidR="007A395E" w:rsidRDefault="007A395E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5" w:type="dxa"/>
          </w:tcPr>
          <w:p w14:paraId="387EEDEB" w14:textId="77777777" w:rsidR="007A395E" w:rsidRDefault="007A395E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</w:tcPr>
          <w:p w14:paraId="787A2FE7" w14:textId="77777777" w:rsidR="007A395E" w:rsidRDefault="007A395E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6" w:type="dxa"/>
          </w:tcPr>
          <w:p w14:paraId="028CA177" w14:textId="77777777" w:rsidR="007A395E" w:rsidRDefault="007A395E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7" w:type="dxa"/>
          </w:tcPr>
          <w:p w14:paraId="681AFEF6" w14:textId="77777777" w:rsidR="007A395E" w:rsidRDefault="007A395E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EB40E11" w14:textId="77777777" w:rsidR="007A395E" w:rsidRDefault="007A395E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14:paraId="0C8C85D5" w14:textId="77777777" w:rsidR="007A395E" w:rsidRPr="000C0ECD" w:rsidRDefault="007A395E" w:rsidP="00AD2BD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2" w:type="dxa"/>
          </w:tcPr>
          <w:p w14:paraId="05F70630" w14:textId="77777777" w:rsidR="007A395E" w:rsidRPr="000C0ECD" w:rsidRDefault="007A395E" w:rsidP="00C9436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C69EF" w:rsidRPr="000D18B9" w14:paraId="3C53CCC1" w14:textId="77777777" w:rsidTr="00AC69EF">
        <w:tc>
          <w:tcPr>
            <w:tcW w:w="467" w:type="dxa"/>
          </w:tcPr>
          <w:p w14:paraId="6D27D23D" w14:textId="77777777" w:rsidR="00AC69EF" w:rsidRDefault="00AC69EF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61" w:type="dxa"/>
            <w:gridSpan w:val="8"/>
            <w:vAlign w:val="center"/>
          </w:tcPr>
          <w:p w14:paraId="2BB95F61" w14:textId="77777777" w:rsidR="00AC69EF" w:rsidRDefault="00AC69EF" w:rsidP="00AC69E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 30 July 1931 marriage to the teacher Go</w:t>
            </w:r>
            <w:r w:rsidR="002E7988">
              <w:rPr>
                <w:rFonts w:cstheme="minorHAnsi"/>
                <w:sz w:val="18"/>
                <w:szCs w:val="18"/>
              </w:rPr>
              <w:t xml:space="preserve">ttfried Israel in </w:t>
            </w:r>
            <w:proofErr w:type="spellStart"/>
            <w:r w:rsidR="002E7988">
              <w:rPr>
                <w:rFonts w:cstheme="minorHAnsi"/>
                <w:sz w:val="18"/>
                <w:szCs w:val="18"/>
              </w:rPr>
              <w:t>Oberlistingen</w:t>
            </w:r>
            <w:proofErr w:type="spellEnd"/>
            <w:r w:rsidR="002E7988">
              <w:rPr>
                <w:rFonts w:cstheme="minorHAnsi"/>
                <w:sz w:val="18"/>
                <w:szCs w:val="18"/>
              </w:rPr>
              <w:t>.</w:t>
            </w:r>
          </w:p>
          <w:p w14:paraId="018CD167" w14:textId="77777777" w:rsidR="00AC69EF" w:rsidRPr="000C0ECD" w:rsidRDefault="00AC69EF" w:rsidP="00AC69E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Duisburg County          (marriage register 105/31)</w:t>
            </w:r>
          </w:p>
        </w:tc>
        <w:tc>
          <w:tcPr>
            <w:tcW w:w="1522" w:type="dxa"/>
          </w:tcPr>
          <w:p w14:paraId="124A02A2" w14:textId="77777777" w:rsidR="00AC69EF" w:rsidRPr="00236716" w:rsidRDefault="00AC69EF" w:rsidP="00C94366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</w:tr>
      <w:tr w:rsidR="006E3FC9" w:rsidRPr="000D18B9" w14:paraId="3AD49766" w14:textId="77777777" w:rsidTr="005F7794">
        <w:tc>
          <w:tcPr>
            <w:tcW w:w="467" w:type="dxa"/>
          </w:tcPr>
          <w:p w14:paraId="75E2ED87" w14:textId="77777777" w:rsidR="006E3FC9" w:rsidRDefault="006E3FC9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6" w:type="dxa"/>
          </w:tcPr>
          <w:p w14:paraId="1DBF3B5F" w14:textId="77777777" w:rsidR="006E3FC9" w:rsidRDefault="006E3FC9" w:rsidP="006E3FC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42" w:type="dxa"/>
          </w:tcPr>
          <w:p w14:paraId="4C557192" w14:textId="77777777" w:rsidR="006E3FC9" w:rsidRPr="006E3FC9" w:rsidRDefault="006E3FC9" w:rsidP="006E3FC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5" w:type="dxa"/>
          </w:tcPr>
          <w:p w14:paraId="04F2C183" w14:textId="77777777" w:rsidR="006E3FC9" w:rsidRDefault="006E3FC9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</w:tcPr>
          <w:p w14:paraId="6FF67F66" w14:textId="77777777" w:rsidR="006E3FC9" w:rsidRDefault="006E3FC9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6" w:type="dxa"/>
          </w:tcPr>
          <w:p w14:paraId="5E8270D3" w14:textId="77777777" w:rsidR="006E3FC9" w:rsidRDefault="006E3FC9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7" w:type="dxa"/>
          </w:tcPr>
          <w:p w14:paraId="4D2F49C2" w14:textId="77777777" w:rsidR="006E3FC9" w:rsidRDefault="006E3FC9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A2D8207" w14:textId="77777777" w:rsidR="006E3FC9" w:rsidRDefault="006E3FC9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14:paraId="2EE20542" w14:textId="77777777" w:rsidR="006E3FC9" w:rsidRPr="00236716" w:rsidRDefault="006E3FC9" w:rsidP="00AD2BDC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522" w:type="dxa"/>
          </w:tcPr>
          <w:p w14:paraId="2FF09017" w14:textId="77777777" w:rsidR="006E3FC9" w:rsidRPr="00236716" w:rsidRDefault="006E3FC9" w:rsidP="00C94366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</w:tr>
      <w:tr w:rsidR="002C7134" w:rsidRPr="000D18B9" w14:paraId="4D69A846" w14:textId="77777777" w:rsidTr="005F7794">
        <w:tc>
          <w:tcPr>
            <w:tcW w:w="467" w:type="dxa"/>
          </w:tcPr>
          <w:p w14:paraId="08C1041E" w14:textId="77777777" w:rsidR="002C7134" w:rsidRDefault="002C7134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6" w:type="dxa"/>
          </w:tcPr>
          <w:p w14:paraId="6FC7A120" w14:textId="77777777" w:rsidR="002C7134" w:rsidRDefault="002C7134" w:rsidP="006E3FC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42" w:type="dxa"/>
          </w:tcPr>
          <w:p w14:paraId="587D4B99" w14:textId="77777777" w:rsidR="002C7134" w:rsidRDefault="002C7134" w:rsidP="006E3FC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5" w:type="dxa"/>
          </w:tcPr>
          <w:p w14:paraId="59CA19E7" w14:textId="77777777" w:rsidR="002C7134" w:rsidRDefault="002C7134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</w:tcPr>
          <w:p w14:paraId="39508D48" w14:textId="77777777" w:rsidR="002C7134" w:rsidRDefault="002C7134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6" w:type="dxa"/>
          </w:tcPr>
          <w:p w14:paraId="6248DF3E" w14:textId="77777777" w:rsidR="002C7134" w:rsidRDefault="002C7134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7" w:type="dxa"/>
          </w:tcPr>
          <w:p w14:paraId="20A9306E" w14:textId="77777777" w:rsidR="002C7134" w:rsidRDefault="002C7134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5B3BCD0" w14:textId="77777777" w:rsidR="002C7134" w:rsidRDefault="002C7134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1" w:type="dxa"/>
          </w:tcPr>
          <w:p w14:paraId="2B5F2AAA" w14:textId="77777777" w:rsidR="002C7134" w:rsidRPr="00236716" w:rsidRDefault="002C7134" w:rsidP="00C94366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522" w:type="dxa"/>
          </w:tcPr>
          <w:p w14:paraId="7CF490F3" w14:textId="77777777" w:rsidR="002C7134" w:rsidRPr="00236716" w:rsidRDefault="002C7134" w:rsidP="00C94366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</w:tr>
    </w:tbl>
    <w:p w14:paraId="696951C8" w14:textId="77777777" w:rsidR="00C94366" w:rsidRDefault="00C94366" w:rsidP="00C94366">
      <w:pPr>
        <w:spacing w:after="0"/>
        <w:rPr>
          <w:rFonts w:cstheme="minorHAnsi"/>
        </w:rPr>
      </w:pPr>
    </w:p>
    <w:p w14:paraId="08734305" w14:textId="77777777" w:rsidR="00BE23C2" w:rsidRDefault="00BE23C2" w:rsidP="00C94366">
      <w:pPr>
        <w:spacing w:after="0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1080"/>
        <w:gridCol w:w="1170"/>
        <w:gridCol w:w="1657"/>
        <w:gridCol w:w="773"/>
        <w:gridCol w:w="1899"/>
        <w:gridCol w:w="1336"/>
      </w:tblGrid>
      <w:tr w:rsidR="00BE23C2" w:rsidRPr="00236716" w14:paraId="27E09B74" w14:textId="77777777" w:rsidTr="00BE23C2">
        <w:tc>
          <w:tcPr>
            <w:tcW w:w="9350" w:type="dxa"/>
            <w:gridSpan w:val="7"/>
            <w:vAlign w:val="center"/>
          </w:tcPr>
          <w:p w14:paraId="48DED6BB" w14:textId="77777777" w:rsidR="00BE23C2" w:rsidRPr="00BE23C2" w:rsidRDefault="00BE23C2" w:rsidP="00BE23C2">
            <w:pPr>
              <w:jc w:val="center"/>
            </w:pPr>
            <w:r w:rsidRPr="00BE23C2">
              <w:t>Apartment (place of residence)</w:t>
            </w:r>
          </w:p>
        </w:tc>
      </w:tr>
      <w:tr w:rsidR="00236716" w:rsidRPr="00236716" w14:paraId="564C83FA" w14:textId="77777777" w:rsidTr="00BE23C2">
        <w:tc>
          <w:tcPr>
            <w:tcW w:w="1435" w:type="dxa"/>
          </w:tcPr>
          <w:p w14:paraId="6EB86A9C" w14:textId="77777777" w:rsidR="00236716" w:rsidRPr="00236716" w:rsidRDefault="00236716" w:rsidP="00C94366">
            <w:pPr>
              <w:rPr>
                <w:sz w:val="20"/>
                <w:szCs w:val="20"/>
              </w:rPr>
            </w:pPr>
            <w:r w:rsidRPr="00236716">
              <w:rPr>
                <w:sz w:val="20"/>
                <w:szCs w:val="20"/>
              </w:rPr>
              <w:t>Moved from</w:t>
            </w:r>
          </w:p>
        </w:tc>
        <w:tc>
          <w:tcPr>
            <w:tcW w:w="1080" w:type="dxa"/>
          </w:tcPr>
          <w:p w14:paraId="33DEC8BA" w14:textId="77777777" w:rsidR="00236716" w:rsidRPr="00236716" w:rsidRDefault="00236716" w:rsidP="005F7794">
            <w:pPr>
              <w:rPr>
                <w:sz w:val="20"/>
                <w:szCs w:val="20"/>
              </w:rPr>
            </w:pPr>
            <w:r w:rsidRPr="00236716">
              <w:rPr>
                <w:sz w:val="20"/>
                <w:szCs w:val="20"/>
              </w:rPr>
              <w:t>Date of  move</w:t>
            </w:r>
            <w:r>
              <w:rPr>
                <w:sz w:val="20"/>
                <w:szCs w:val="20"/>
              </w:rPr>
              <w:t xml:space="preserve"> </w:t>
            </w:r>
            <w:r w:rsidRPr="00236716">
              <w:rPr>
                <w:sz w:val="20"/>
                <w:szCs w:val="20"/>
              </w:rPr>
              <w:t xml:space="preserve"> (</w:t>
            </w:r>
            <w:r w:rsidR="005F7794">
              <w:rPr>
                <w:sz w:val="20"/>
                <w:szCs w:val="20"/>
              </w:rPr>
              <w:t xml:space="preserve">move </w:t>
            </w:r>
            <w:r w:rsidRPr="00236716">
              <w:rPr>
                <w:sz w:val="20"/>
                <w:szCs w:val="20"/>
              </w:rPr>
              <w:t xml:space="preserve">in / </w:t>
            </w:r>
            <w:r>
              <w:rPr>
                <w:sz w:val="20"/>
                <w:szCs w:val="20"/>
              </w:rPr>
              <w:t xml:space="preserve">move / </w:t>
            </w:r>
            <w:r w:rsidR="005F7794">
              <w:rPr>
                <w:sz w:val="20"/>
                <w:szCs w:val="20"/>
              </w:rPr>
              <w:t xml:space="preserve">move </w:t>
            </w:r>
            <w:r>
              <w:rPr>
                <w:sz w:val="20"/>
                <w:szCs w:val="20"/>
              </w:rPr>
              <w:t>out</w:t>
            </w:r>
            <w:r w:rsidRPr="00236716">
              <w:rPr>
                <w:sz w:val="20"/>
                <w:szCs w:val="20"/>
              </w:rPr>
              <w:t>)</w:t>
            </w:r>
          </w:p>
        </w:tc>
        <w:tc>
          <w:tcPr>
            <w:tcW w:w="1170" w:type="dxa"/>
          </w:tcPr>
          <w:p w14:paraId="04C74A2F" w14:textId="77777777" w:rsidR="00236716" w:rsidRPr="00236716" w:rsidRDefault="00236716" w:rsidP="00C94366">
            <w:pPr>
              <w:rPr>
                <w:sz w:val="20"/>
                <w:szCs w:val="20"/>
              </w:rPr>
            </w:pPr>
            <w:r w:rsidRPr="00236716">
              <w:rPr>
                <w:sz w:val="20"/>
                <w:szCs w:val="20"/>
              </w:rPr>
              <w:t>Date of registration</w:t>
            </w:r>
          </w:p>
        </w:tc>
        <w:tc>
          <w:tcPr>
            <w:tcW w:w="1657" w:type="dxa"/>
          </w:tcPr>
          <w:p w14:paraId="6C75B2E8" w14:textId="77777777" w:rsidR="00236716" w:rsidRPr="00236716" w:rsidRDefault="00236716" w:rsidP="00C94366">
            <w:pPr>
              <w:rPr>
                <w:sz w:val="20"/>
                <w:szCs w:val="20"/>
              </w:rPr>
            </w:pPr>
            <w:r w:rsidRPr="00236716">
              <w:rPr>
                <w:sz w:val="20"/>
                <w:szCs w:val="20"/>
              </w:rPr>
              <w:t>Local names of place and street or moved to</w:t>
            </w:r>
          </w:p>
        </w:tc>
        <w:tc>
          <w:tcPr>
            <w:tcW w:w="773" w:type="dxa"/>
          </w:tcPr>
          <w:p w14:paraId="7A5D5335" w14:textId="77777777" w:rsidR="00236716" w:rsidRPr="00236716" w:rsidRDefault="00236716" w:rsidP="00C94366">
            <w:pPr>
              <w:rPr>
                <w:sz w:val="20"/>
                <w:szCs w:val="20"/>
              </w:rPr>
            </w:pPr>
            <w:r w:rsidRPr="00236716">
              <w:rPr>
                <w:sz w:val="20"/>
                <w:szCs w:val="20"/>
              </w:rPr>
              <w:t>House No.</w:t>
            </w:r>
          </w:p>
        </w:tc>
        <w:tc>
          <w:tcPr>
            <w:tcW w:w="1899" w:type="dxa"/>
          </w:tcPr>
          <w:p w14:paraId="694E0BDE" w14:textId="77777777" w:rsidR="00236716" w:rsidRPr="00BE23C2" w:rsidRDefault="00236716" w:rsidP="00236716">
            <w:pPr>
              <w:rPr>
                <w:sz w:val="20"/>
                <w:szCs w:val="20"/>
              </w:rPr>
            </w:pPr>
            <w:r w:rsidRPr="00BE23C2">
              <w:rPr>
                <w:sz w:val="20"/>
                <w:szCs w:val="20"/>
              </w:rPr>
              <w:t>Living with</w:t>
            </w:r>
            <w:r w:rsidR="000B732B">
              <w:rPr>
                <w:sz w:val="20"/>
                <w:szCs w:val="20"/>
              </w:rPr>
              <w:t xml:space="preserve"> / at</w:t>
            </w:r>
            <w:r w:rsidRPr="00BE23C2">
              <w:rPr>
                <w:sz w:val="20"/>
                <w:szCs w:val="20"/>
              </w:rPr>
              <w:t xml:space="preserve"> – possibly when deregister</w:t>
            </w:r>
            <w:r w:rsidR="0081692F" w:rsidRPr="00BE23C2">
              <w:rPr>
                <w:sz w:val="20"/>
                <w:szCs w:val="20"/>
              </w:rPr>
              <w:t>e</w:t>
            </w:r>
            <w:r w:rsidRPr="00BE23C2">
              <w:rPr>
                <w:sz w:val="20"/>
                <w:szCs w:val="20"/>
              </w:rPr>
              <w:t xml:space="preserve">d with  landlord </w:t>
            </w:r>
          </w:p>
        </w:tc>
        <w:tc>
          <w:tcPr>
            <w:tcW w:w="1336" w:type="dxa"/>
          </w:tcPr>
          <w:p w14:paraId="722A27FA" w14:textId="77777777" w:rsidR="00236716" w:rsidRPr="00236716" w:rsidRDefault="00236716" w:rsidP="00C94366">
            <w:pPr>
              <w:rPr>
                <w:sz w:val="20"/>
                <w:szCs w:val="20"/>
              </w:rPr>
            </w:pPr>
            <w:r w:rsidRPr="00236716">
              <w:rPr>
                <w:sz w:val="20"/>
                <w:szCs w:val="20"/>
              </w:rPr>
              <w:t>Notes</w:t>
            </w:r>
          </w:p>
        </w:tc>
      </w:tr>
      <w:tr w:rsidR="005F7794" w:rsidRPr="00236716" w14:paraId="7CF7C3EF" w14:textId="77777777" w:rsidTr="00270A35">
        <w:tc>
          <w:tcPr>
            <w:tcW w:w="1435" w:type="dxa"/>
          </w:tcPr>
          <w:p w14:paraId="506FE5B6" w14:textId="77777777" w:rsidR="005F7794" w:rsidRDefault="005F7794" w:rsidP="00C94366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Align w:val="center"/>
          </w:tcPr>
          <w:p w14:paraId="6FCC536D" w14:textId="77777777" w:rsidR="005F7794" w:rsidRDefault="002E7988" w:rsidP="006D61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Feb 1905</w:t>
            </w:r>
          </w:p>
        </w:tc>
        <w:tc>
          <w:tcPr>
            <w:tcW w:w="1657" w:type="dxa"/>
          </w:tcPr>
          <w:p w14:paraId="0CA97469" w14:textId="77777777" w:rsidR="005F7794" w:rsidRDefault="005F7794" w:rsidP="00C9436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</w:t>
            </w:r>
            <w:r>
              <w:rPr>
                <w:rFonts w:cstheme="minorHAnsi"/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nigstrasse</w:t>
            </w:r>
            <w:proofErr w:type="spellEnd"/>
          </w:p>
        </w:tc>
        <w:tc>
          <w:tcPr>
            <w:tcW w:w="773" w:type="dxa"/>
          </w:tcPr>
          <w:p w14:paraId="5BE3A4B4" w14:textId="77777777" w:rsidR="005F7794" w:rsidRDefault="005F7794" w:rsidP="00C943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b</w:t>
            </w:r>
          </w:p>
        </w:tc>
        <w:tc>
          <w:tcPr>
            <w:tcW w:w="1899" w:type="dxa"/>
          </w:tcPr>
          <w:p w14:paraId="47326EF2" w14:textId="77777777" w:rsidR="005F7794" w:rsidRDefault="002E7988" w:rsidP="002367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parents</w:t>
            </w:r>
          </w:p>
        </w:tc>
        <w:tc>
          <w:tcPr>
            <w:tcW w:w="1336" w:type="dxa"/>
          </w:tcPr>
          <w:p w14:paraId="74D726C8" w14:textId="77777777" w:rsidR="005F7794" w:rsidRPr="00236716" w:rsidRDefault="005F7794" w:rsidP="00C94366">
            <w:pPr>
              <w:rPr>
                <w:sz w:val="20"/>
                <w:szCs w:val="20"/>
              </w:rPr>
            </w:pPr>
          </w:p>
        </w:tc>
      </w:tr>
      <w:tr w:rsidR="005F7794" w:rsidRPr="00236716" w14:paraId="13A44C5C" w14:textId="77777777" w:rsidTr="00D50580">
        <w:tc>
          <w:tcPr>
            <w:tcW w:w="1435" w:type="dxa"/>
          </w:tcPr>
          <w:p w14:paraId="48249CA3" w14:textId="77777777" w:rsidR="005F7794" w:rsidRDefault="005F7794" w:rsidP="00C94366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Align w:val="center"/>
          </w:tcPr>
          <w:p w14:paraId="3F99F9F3" w14:textId="77777777" w:rsidR="005F7794" w:rsidRDefault="005F7794" w:rsidP="006D61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Apr 1913</w:t>
            </w:r>
          </w:p>
        </w:tc>
        <w:tc>
          <w:tcPr>
            <w:tcW w:w="1657" w:type="dxa"/>
          </w:tcPr>
          <w:p w14:paraId="1116A5DD" w14:textId="77777777" w:rsidR="005F7794" w:rsidRDefault="005F7794" w:rsidP="00C9436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Brauhausstrasse</w:t>
            </w:r>
            <w:proofErr w:type="spellEnd"/>
          </w:p>
        </w:tc>
        <w:tc>
          <w:tcPr>
            <w:tcW w:w="773" w:type="dxa"/>
          </w:tcPr>
          <w:p w14:paraId="2CE5C6CF" w14:textId="77777777" w:rsidR="005F7794" w:rsidRDefault="005F7794" w:rsidP="00C943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99" w:type="dxa"/>
          </w:tcPr>
          <w:p w14:paraId="0608BD88" w14:textId="77777777" w:rsidR="005F7794" w:rsidRDefault="005F7794" w:rsidP="002367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ditto</w:t>
            </w:r>
          </w:p>
        </w:tc>
        <w:tc>
          <w:tcPr>
            <w:tcW w:w="1336" w:type="dxa"/>
          </w:tcPr>
          <w:p w14:paraId="185BC514" w14:textId="77777777" w:rsidR="005F7794" w:rsidRPr="00236716" w:rsidRDefault="005F7794" w:rsidP="00C94366">
            <w:pPr>
              <w:rPr>
                <w:sz w:val="20"/>
                <w:szCs w:val="20"/>
              </w:rPr>
            </w:pPr>
          </w:p>
        </w:tc>
      </w:tr>
      <w:tr w:rsidR="002E7988" w:rsidRPr="00236716" w14:paraId="624AE9BD" w14:textId="77777777" w:rsidTr="00D03CA7">
        <w:tc>
          <w:tcPr>
            <w:tcW w:w="1435" w:type="dxa"/>
          </w:tcPr>
          <w:p w14:paraId="211232D3" w14:textId="77777777" w:rsidR="002E7988" w:rsidRDefault="002E7988" w:rsidP="00C9436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5234947B" w14:textId="77777777" w:rsidR="002E7988" w:rsidRDefault="002E7988" w:rsidP="006D61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Apr 23</w:t>
            </w:r>
          </w:p>
        </w:tc>
        <w:tc>
          <w:tcPr>
            <w:tcW w:w="1170" w:type="dxa"/>
            <w:vAlign w:val="center"/>
          </w:tcPr>
          <w:p w14:paraId="463105A1" w14:textId="77777777" w:rsidR="002E7988" w:rsidRDefault="002E7988" w:rsidP="006D61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Apr 23</w:t>
            </w:r>
          </w:p>
        </w:tc>
        <w:tc>
          <w:tcPr>
            <w:tcW w:w="1657" w:type="dxa"/>
          </w:tcPr>
          <w:p w14:paraId="61B1CE3F" w14:textId="77777777" w:rsidR="002E7988" w:rsidRDefault="002E7988" w:rsidP="00C943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Mannheim</w:t>
            </w:r>
          </w:p>
        </w:tc>
        <w:tc>
          <w:tcPr>
            <w:tcW w:w="773" w:type="dxa"/>
          </w:tcPr>
          <w:p w14:paraId="7D424224" w14:textId="77777777" w:rsidR="002E7988" w:rsidRDefault="002E7988" w:rsidP="00C94366">
            <w:pPr>
              <w:rPr>
                <w:sz w:val="20"/>
                <w:szCs w:val="20"/>
              </w:rPr>
            </w:pPr>
          </w:p>
        </w:tc>
        <w:tc>
          <w:tcPr>
            <w:tcW w:w="1899" w:type="dxa"/>
          </w:tcPr>
          <w:p w14:paraId="71F0578F" w14:textId="77777777" w:rsidR="002E7988" w:rsidRDefault="002E7988" w:rsidP="00236716">
            <w:pPr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14:paraId="2C5C0C26" w14:textId="77777777" w:rsidR="002E7988" w:rsidRPr="00236716" w:rsidRDefault="002E7988" w:rsidP="00C94366">
            <w:pPr>
              <w:rPr>
                <w:sz w:val="20"/>
                <w:szCs w:val="20"/>
              </w:rPr>
            </w:pPr>
          </w:p>
        </w:tc>
      </w:tr>
      <w:tr w:rsidR="00D03CA7" w:rsidRPr="00236716" w14:paraId="6F26E7CE" w14:textId="77777777" w:rsidTr="00D03CA7">
        <w:tc>
          <w:tcPr>
            <w:tcW w:w="1435" w:type="dxa"/>
          </w:tcPr>
          <w:p w14:paraId="6EF5F2FD" w14:textId="77777777" w:rsidR="00D03CA7" w:rsidRDefault="00D03CA7" w:rsidP="00C943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Mannheim</w:t>
            </w:r>
          </w:p>
        </w:tc>
        <w:tc>
          <w:tcPr>
            <w:tcW w:w="1080" w:type="dxa"/>
            <w:vAlign w:val="center"/>
          </w:tcPr>
          <w:p w14:paraId="6C77D35C" w14:textId="77777777" w:rsidR="00D03CA7" w:rsidRDefault="00D03CA7" w:rsidP="006D61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May 23</w:t>
            </w:r>
          </w:p>
        </w:tc>
        <w:tc>
          <w:tcPr>
            <w:tcW w:w="1170" w:type="dxa"/>
            <w:vAlign w:val="center"/>
          </w:tcPr>
          <w:p w14:paraId="4BF46F93" w14:textId="77777777" w:rsidR="00D03CA7" w:rsidRDefault="00D03CA7" w:rsidP="006D61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</w:tcPr>
          <w:p w14:paraId="7B693DAE" w14:textId="77777777" w:rsidR="00D03CA7" w:rsidRDefault="00D03CA7" w:rsidP="00C9436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Brauhausstrasse</w:t>
            </w:r>
            <w:proofErr w:type="spellEnd"/>
          </w:p>
        </w:tc>
        <w:tc>
          <w:tcPr>
            <w:tcW w:w="773" w:type="dxa"/>
          </w:tcPr>
          <w:p w14:paraId="0F702FE7" w14:textId="77777777" w:rsidR="00D03CA7" w:rsidRDefault="00D03CA7" w:rsidP="00C943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99" w:type="dxa"/>
          </w:tcPr>
          <w:p w14:paraId="5DEA75C7" w14:textId="77777777" w:rsidR="00D03CA7" w:rsidRDefault="00D03CA7" w:rsidP="002367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ditto</w:t>
            </w:r>
          </w:p>
        </w:tc>
        <w:tc>
          <w:tcPr>
            <w:tcW w:w="1336" w:type="dxa"/>
          </w:tcPr>
          <w:p w14:paraId="06B52A5D" w14:textId="77777777" w:rsidR="00D03CA7" w:rsidRPr="00236716" w:rsidRDefault="00D03CA7" w:rsidP="00C94366">
            <w:pPr>
              <w:rPr>
                <w:sz w:val="20"/>
                <w:szCs w:val="20"/>
              </w:rPr>
            </w:pPr>
          </w:p>
        </w:tc>
      </w:tr>
      <w:tr w:rsidR="00D03CA7" w:rsidRPr="00236716" w14:paraId="3BBEEA0D" w14:textId="77777777" w:rsidTr="001B6238">
        <w:tc>
          <w:tcPr>
            <w:tcW w:w="1435" w:type="dxa"/>
          </w:tcPr>
          <w:p w14:paraId="4297C89D" w14:textId="77777777" w:rsidR="00D03CA7" w:rsidRDefault="00D03CA7" w:rsidP="00C9436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53F815C3" w14:textId="77777777" w:rsidR="00D03CA7" w:rsidRDefault="00D03CA7" w:rsidP="006D61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Dec 26</w:t>
            </w:r>
          </w:p>
        </w:tc>
        <w:tc>
          <w:tcPr>
            <w:tcW w:w="1170" w:type="dxa"/>
            <w:vAlign w:val="center"/>
          </w:tcPr>
          <w:p w14:paraId="6F67B4CD" w14:textId="77777777" w:rsidR="00D03CA7" w:rsidRDefault="00D03CA7" w:rsidP="006D61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Dec 26</w:t>
            </w:r>
          </w:p>
        </w:tc>
        <w:tc>
          <w:tcPr>
            <w:tcW w:w="2430" w:type="dxa"/>
            <w:gridSpan w:val="2"/>
          </w:tcPr>
          <w:p w14:paraId="789009F1" w14:textId="77777777" w:rsidR="00D03CA7" w:rsidRDefault="00D03CA7" w:rsidP="00C943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>
              <w:rPr>
                <w:rFonts w:cstheme="minorHAnsi"/>
                <w:sz w:val="20"/>
                <w:szCs w:val="20"/>
              </w:rPr>
              <w:t>ü</w:t>
            </w:r>
            <w:r>
              <w:rPr>
                <w:sz w:val="20"/>
                <w:szCs w:val="20"/>
              </w:rPr>
              <w:t>nchen [Munich]</w:t>
            </w:r>
          </w:p>
        </w:tc>
        <w:tc>
          <w:tcPr>
            <w:tcW w:w="1899" w:type="dxa"/>
          </w:tcPr>
          <w:p w14:paraId="48DA4AED" w14:textId="77777777" w:rsidR="00D03CA7" w:rsidRDefault="00D03CA7" w:rsidP="00236716">
            <w:pPr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14:paraId="797940FC" w14:textId="77777777" w:rsidR="00D03CA7" w:rsidRPr="00236716" w:rsidRDefault="00D03CA7" w:rsidP="00C94366">
            <w:pPr>
              <w:rPr>
                <w:sz w:val="20"/>
                <w:szCs w:val="20"/>
              </w:rPr>
            </w:pPr>
          </w:p>
        </w:tc>
      </w:tr>
      <w:tr w:rsidR="00C51614" w:rsidRPr="00236716" w14:paraId="159E3B86" w14:textId="77777777" w:rsidTr="004F738A">
        <w:tc>
          <w:tcPr>
            <w:tcW w:w="1435" w:type="dxa"/>
          </w:tcPr>
          <w:p w14:paraId="2625BAC8" w14:textId="77777777" w:rsidR="00C51614" w:rsidRDefault="00D03CA7" w:rsidP="00C943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>
              <w:rPr>
                <w:rFonts w:cstheme="minorHAnsi"/>
                <w:sz w:val="20"/>
                <w:szCs w:val="20"/>
              </w:rPr>
              <w:t>ü</w:t>
            </w:r>
            <w:r>
              <w:rPr>
                <w:sz w:val="20"/>
                <w:szCs w:val="20"/>
              </w:rPr>
              <w:t>nchen</w:t>
            </w:r>
          </w:p>
        </w:tc>
        <w:tc>
          <w:tcPr>
            <w:tcW w:w="1080" w:type="dxa"/>
            <w:vAlign w:val="center"/>
          </w:tcPr>
          <w:p w14:paraId="107B5E21" w14:textId="77777777" w:rsidR="00C51614" w:rsidRDefault="00D03CA7" w:rsidP="006D61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Apr 28</w:t>
            </w:r>
          </w:p>
        </w:tc>
        <w:tc>
          <w:tcPr>
            <w:tcW w:w="1170" w:type="dxa"/>
            <w:vAlign w:val="center"/>
          </w:tcPr>
          <w:p w14:paraId="67D6D8CD" w14:textId="77777777" w:rsidR="00C51614" w:rsidRDefault="00D03CA7" w:rsidP="006D61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May 28</w:t>
            </w:r>
          </w:p>
        </w:tc>
        <w:tc>
          <w:tcPr>
            <w:tcW w:w="1657" w:type="dxa"/>
          </w:tcPr>
          <w:p w14:paraId="38480EE2" w14:textId="77777777" w:rsidR="00C51614" w:rsidRDefault="00D03CA7" w:rsidP="00C9436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Brauhausstrasse</w:t>
            </w:r>
            <w:proofErr w:type="spellEnd"/>
          </w:p>
        </w:tc>
        <w:tc>
          <w:tcPr>
            <w:tcW w:w="773" w:type="dxa"/>
          </w:tcPr>
          <w:p w14:paraId="3F6FC8D9" w14:textId="77777777" w:rsidR="00C51614" w:rsidRDefault="00D03CA7" w:rsidP="00C943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99" w:type="dxa"/>
          </w:tcPr>
          <w:p w14:paraId="3E78F104" w14:textId="77777777" w:rsidR="00C51614" w:rsidRDefault="00D03CA7" w:rsidP="002367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parents</w:t>
            </w:r>
          </w:p>
        </w:tc>
        <w:tc>
          <w:tcPr>
            <w:tcW w:w="1336" w:type="dxa"/>
          </w:tcPr>
          <w:p w14:paraId="40C30B88" w14:textId="77777777" w:rsidR="00C51614" w:rsidRPr="00D03CA7" w:rsidRDefault="00D03CA7" w:rsidP="00C94366">
            <w:pPr>
              <w:rPr>
                <w:sz w:val="20"/>
                <w:szCs w:val="20"/>
                <w:highlight w:val="yellow"/>
              </w:rPr>
            </w:pPr>
            <w:r w:rsidRPr="00880AE7">
              <w:rPr>
                <w:sz w:val="20"/>
                <w:szCs w:val="20"/>
              </w:rPr>
              <w:t>???</w:t>
            </w:r>
          </w:p>
        </w:tc>
      </w:tr>
      <w:tr w:rsidR="00C51614" w:rsidRPr="00236716" w14:paraId="266EE145" w14:textId="77777777" w:rsidTr="00AE4E0B">
        <w:tc>
          <w:tcPr>
            <w:tcW w:w="1435" w:type="dxa"/>
          </w:tcPr>
          <w:p w14:paraId="725E325B" w14:textId="77777777" w:rsidR="00C51614" w:rsidRDefault="00D03CA7" w:rsidP="00C943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04 Apr 1928</w:t>
            </w:r>
          </w:p>
        </w:tc>
        <w:tc>
          <w:tcPr>
            <w:tcW w:w="2250" w:type="dxa"/>
            <w:gridSpan w:val="2"/>
            <w:vAlign w:val="center"/>
          </w:tcPr>
          <w:p w14:paraId="22BED37B" w14:textId="77777777" w:rsidR="00C51614" w:rsidRDefault="00C51614" w:rsidP="006D61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</w:tcPr>
          <w:p w14:paraId="0DC3EA48" w14:textId="77777777" w:rsidR="00C51614" w:rsidRDefault="00C51614" w:rsidP="00C94366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</w:tcPr>
          <w:p w14:paraId="2FFF8268" w14:textId="77777777" w:rsidR="00C51614" w:rsidRDefault="00C51614" w:rsidP="00C94366">
            <w:pPr>
              <w:rPr>
                <w:sz w:val="20"/>
                <w:szCs w:val="20"/>
              </w:rPr>
            </w:pPr>
          </w:p>
        </w:tc>
        <w:tc>
          <w:tcPr>
            <w:tcW w:w="1899" w:type="dxa"/>
          </w:tcPr>
          <w:p w14:paraId="783A96BC" w14:textId="77777777" w:rsidR="00C51614" w:rsidRDefault="00C51614" w:rsidP="00236716">
            <w:pPr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14:paraId="7AB5AB05" w14:textId="77777777" w:rsidR="00C51614" w:rsidRPr="00236716" w:rsidRDefault="00C51614" w:rsidP="00C94366">
            <w:pPr>
              <w:rPr>
                <w:sz w:val="20"/>
                <w:szCs w:val="20"/>
              </w:rPr>
            </w:pPr>
          </w:p>
        </w:tc>
      </w:tr>
      <w:tr w:rsidR="00D03CA7" w:rsidRPr="00236716" w14:paraId="4E4607AA" w14:textId="77777777" w:rsidTr="00AE4E0B">
        <w:tc>
          <w:tcPr>
            <w:tcW w:w="1435" w:type="dxa"/>
          </w:tcPr>
          <w:p w14:paraId="06C4D0B0" w14:textId="77777777" w:rsidR="00D03CA7" w:rsidRDefault="00D03CA7" w:rsidP="00C94366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Align w:val="center"/>
          </w:tcPr>
          <w:p w14:paraId="4786A164" w14:textId="77777777" w:rsidR="00D03CA7" w:rsidRDefault="00D03CA7" w:rsidP="006D61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</w:tcPr>
          <w:p w14:paraId="12EA4EAD" w14:textId="77777777" w:rsidR="00D03CA7" w:rsidRDefault="00D03CA7" w:rsidP="00C94366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</w:tcPr>
          <w:p w14:paraId="41D8F20D" w14:textId="77777777" w:rsidR="00D03CA7" w:rsidRDefault="00D03CA7" w:rsidP="00C94366">
            <w:pPr>
              <w:rPr>
                <w:sz w:val="20"/>
                <w:szCs w:val="20"/>
              </w:rPr>
            </w:pPr>
          </w:p>
        </w:tc>
        <w:tc>
          <w:tcPr>
            <w:tcW w:w="1899" w:type="dxa"/>
          </w:tcPr>
          <w:p w14:paraId="3ACAC732" w14:textId="77777777" w:rsidR="00D03CA7" w:rsidRDefault="00D03CA7" w:rsidP="00236716">
            <w:pPr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14:paraId="1048A747" w14:textId="77777777" w:rsidR="00D03CA7" w:rsidRPr="00236716" w:rsidRDefault="00D03CA7" w:rsidP="00C94366">
            <w:pPr>
              <w:rPr>
                <w:sz w:val="20"/>
                <w:szCs w:val="20"/>
              </w:rPr>
            </w:pPr>
          </w:p>
        </w:tc>
      </w:tr>
    </w:tbl>
    <w:p w14:paraId="6FA0D96D" w14:textId="77777777" w:rsidR="00C94366" w:rsidRDefault="00C94366" w:rsidP="00C94366">
      <w:pPr>
        <w:spacing w:after="0"/>
      </w:pPr>
    </w:p>
    <w:p w14:paraId="08C20E2E" w14:textId="77777777" w:rsidR="002C7134" w:rsidRDefault="002C7134" w:rsidP="00C94366">
      <w:pPr>
        <w:spacing w:after="0"/>
        <w:rPr>
          <w:i/>
        </w:rPr>
      </w:pPr>
    </w:p>
    <w:p w14:paraId="17A6BDA0" w14:textId="77777777" w:rsidR="000C5752" w:rsidRDefault="00B476CF" w:rsidP="00C94366">
      <w:pPr>
        <w:spacing w:after="0"/>
        <w:rPr>
          <w:i/>
        </w:rPr>
      </w:pPr>
      <w:r w:rsidRPr="00B476CF">
        <w:rPr>
          <w:i/>
        </w:rPr>
        <w:t xml:space="preserve">Mos. = </w:t>
      </w:r>
      <w:proofErr w:type="spellStart"/>
      <w:r w:rsidR="00C92949">
        <w:rPr>
          <w:i/>
        </w:rPr>
        <w:t>Mosaisch</w:t>
      </w:r>
      <w:proofErr w:type="spellEnd"/>
      <w:r w:rsidR="00C92949">
        <w:rPr>
          <w:i/>
        </w:rPr>
        <w:t xml:space="preserve"> [referring to Moses] = </w:t>
      </w:r>
      <w:r w:rsidRPr="00B476CF">
        <w:rPr>
          <w:i/>
        </w:rPr>
        <w:t>Mosaic [Jewish]</w:t>
      </w:r>
    </w:p>
    <w:p w14:paraId="72C55E77" w14:textId="77777777" w:rsidR="005F7794" w:rsidRDefault="005F7794" w:rsidP="00C94366">
      <w:pPr>
        <w:spacing w:after="0"/>
        <w:rPr>
          <w:i/>
        </w:rPr>
      </w:pPr>
    </w:p>
    <w:p w14:paraId="18C5F60A" w14:textId="77777777" w:rsidR="005F7794" w:rsidRDefault="005F7794" w:rsidP="00C6272E">
      <w:pPr>
        <w:spacing w:after="0"/>
        <w:ind w:right="-180"/>
        <w:rPr>
          <w:i/>
        </w:rPr>
      </w:pPr>
      <w:r>
        <w:rPr>
          <w:i/>
        </w:rPr>
        <w:t xml:space="preserve">Some records show two different dates: one for the actual act of moving and one for the notification of a move to the civil registration office. </w:t>
      </w:r>
      <w:r w:rsidR="00C6272E">
        <w:rPr>
          <w:i/>
        </w:rPr>
        <w:t>If there is only one date, I [Ute-TGAC] assume it’s the notification date.</w:t>
      </w:r>
    </w:p>
    <w:p w14:paraId="7D7CAC61" w14:textId="77777777" w:rsidR="00D03CA7" w:rsidRDefault="00D03CA7" w:rsidP="00C6272E">
      <w:pPr>
        <w:spacing w:after="0"/>
        <w:ind w:right="-180"/>
        <w:rPr>
          <w:i/>
        </w:rPr>
      </w:pPr>
    </w:p>
    <w:p w14:paraId="32EE01C5" w14:textId="77777777" w:rsidR="00D03CA7" w:rsidRPr="00D03CA7" w:rsidRDefault="00D03CA7" w:rsidP="00C6272E">
      <w:pPr>
        <w:spacing w:after="0"/>
        <w:ind w:right="-180"/>
        <w:rPr>
          <w:i/>
        </w:rPr>
      </w:pPr>
      <w:r w:rsidRPr="00D03CA7">
        <w:t>A 04 Apr 1928</w:t>
      </w:r>
      <w:r>
        <w:t>: I [Ute-TGAC] assume that this note is referring to the birth of a child in Munich on 04 April 1928. In the civil registry records, the births are always “A”, the marriages are “B” and deaths are “C”.</w:t>
      </w:r>
    </w:p>
    <w:sectPr w:rsidR="00D03CA7" w:rsidRPr="00D03CA7" w:rsidSect="00B12E1A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366"/>
    <w:rsid w:val="00025A3C"/>
    <w:rsid w:val="000264F9"/>
    <w:rsid w:val="00082AB3"/>
    <w:rsid w:val="000B06F3"/>
    <w:rsid w:val="000B732B"/>
    <w:rsid w:val="000C0ECD"/>
    <w:rsid w:val="000C5752"/>
    <w:rsid w:val="000D18B9"/>
    <w:rsid w:val="0018446E"/>
    <w:rsid w:val="00236716"/>
    <w:rsid w:val="002524F6"/>
    <w:rsid w:val="002C7134"/>
    <w:rsid w:val="002E7988"/>
    <w:rsid w:val="003558D8"/>
    <w:rsid w:val="003D192D"/>
    <w:rsid w:val="004F738A"/>
    <w:rsid w:val="00573FF3"/>
    <w:rsid w:val="005F7794"/>
    <w:rsid w:val="006D61E9"/>
    <w:rsid w:val="006E3FC9"/>
    <w:rsid w:val="00705B7A"/>
    <w:rsid w:val="007A395E"/>
    <w:rsid w:val="007A7375"/>
    <w:rsid w:val="007C3B94"/>
    <w:rsid w:val="0081692F"/>
    <w:rsid w:val="00865BEE"/>
    <w:rsid w:val="00880AE7"/>
    <w:rsid w:val="009A34D6"/>
    <w:rsid w:val="009C0780"/>
    <w:rsid w:val="00A03E79"/>
    <w:rsid w:val="00AC69EF"/>
    <w:rsid w:val="00AD2BDC"/>
    <w:rsid w:val="00B07D28"/>
    <w:rsid w:val="00B12E1A"/>
    <w:rsid w:val="00B476CF"/>
    <w:rsid w:val="00B7546C"/>
    <w:rsid w:val="00B8250B"/>
    <w:rsid w:val="00BE23C2"/>
    <w:rsid w:val="00C33B7B"/>
    <w:rsid w:val="00C51614"/>
    <w:rsid w:val="00C6272E"/>
    <w:rsid w:val="00C92949"/>
    <w:rsid w:val="00C94366"/>
    <w:rsid w:val="00D03CA7"/>
    <w:rsid w:val="00D86752"/>
    <w:rsid w:val="00DD1EAC"/>
    <w:rsid w:val="00E25EF2"/>
    <w:rsid w:val="00EE58D8"/>
    <w:rsid w:val="00FA717E"/>
    <w:rsid w:val="00FB430B"/>
    <w:rsid w:val="00FE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B44DE"/>
  <w15:chartTrackingRefBased/>
  <w15:docId w15:val="{DD61B56A-DB4E-44AB-B47F-2D2A8E1E8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4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7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 Mehlhorn</dc:creator>
  <cp:keywords/>
  <dc:description/>
  <cp:lastModifiedBy>Microsoft Office User</cp:lastModifiedBy>
  <cp:revision>2</cp:revision>
  <dcterms:created xsi:type="dcterms:W3CDTF">2024-02-26T04:00:00Z</dcterms:created>
  <dcterms:modified xsi:type="dcterms:W3CDTF">2024-02-26T04:00:00Z</dcterms:modified>
</cp:coreProperties>
</file>